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E0EF" w14:textId="77777777" w:rsidR="0037735E" w:rsidRDefault="0037735E" w:rsidP="003773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735E">
        <w:rPr>
          <w:rFonts w:ascii="Times New Roman" w:hAnsi="Times New Roman" w:cs="Times New Roman"/>
          <w:b/>
          <w:bCs/>
          <w:sz w:val="36"/>
          <w:szCs w:val="36"/>
        </w:rPr>
        <w:t>Структура</w:t>
      </w:r>
    </w:p>
    <w:p w14:paraId="7C62730F" w14:textId="77777777" w:rsidR="0037735E" w:rsidRDefault="0037735E" w:rsidP="003773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735E">
        <w:rPr>
          <w:rFonts w:ascii="Times New Roman" w:hAnsi="Times New Roman" w:cs="Times New Roman"/>
          <w:b/>
          <w:bCs/>
          <w:sz w:val="36"/>
          <w:szCs w:val="36"/>
        </w:rPr>
        <w:t xml:space="preserve"> 2025/2026 навчального року </w:t>
      </w:r>
    </w:p>
    <w:p w14:paraId="21D70D9B" w14:textId="1CF4F4DD" w:rsidR="0037735E" w:rsidRDefault="0037735E" w:rsidP="003773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37735E">
        <w:rPr>
          <w:rFonts w:ascii="Times New Roman" w:hAnsi="Times New Roman" w:cs="Times New Roman"/>
          <w:b/>
          <w:bCs/>
          <w:sz w:val="36"/>
          <w:szCs w:val="36"/>
        </w:rPr>
        <w:t>Херсонської загальноосвітньої школи І-ІІІ ступенів №39</w:t>
      </w:r>
    </w:p>
    <w:p w14:paraId="57B06D3C" w14:textId="0085A351" w:rsidR="0037735E" w:rsidRDefault="0037735E" w:rsidP="0037735E">
      <w:pPr>
        <w:jc w:val="center"/>
        <w:rPr>
          <w:rFonts w:ascii="Times New Roman" w:hAnsi="Times New Roman" w:cs="Times New Roman"/>
          <w:sz w:val="32"/>
          <w:szCs w:val="32"/>
        </w:rPr>
      </w:pPr>
      <w:r w:rsidRPr="0037735E">
        <w:rPr>
          <w:rFonts w:ascii="Times New Roman" w:hAnsi="Times New Roman" w:cs="Times New Roman"/>
          <w:b/>
          <w:bCs/>
          <w:sz w:val="36"/>
          <w:szCs w:val="36"/>
        </w:rPr>
        <w:t xml:space="preserve"> «Школа-родина» Херсонської міської ради</w:t>
      </w:r>
    </w:p>
    <w:p w14:paraId="1C16F93C" w14:textId="77777777" w:rsidR="0037735E" w:rsidRDefault="0037735E">
      <w:pPr>
        <w:rPr>
          <w:rFonts w:ascii="Times New Roman" w:hAnsi="Times New Roman" w:cs="Times New Roman"/>
          <w:sz w:val="32"/>
          <w:szCs w:val="32"/>
        </w:rPr>
      </w:pPr>
    </w:p>
    <w:p w14:paraId="5631662F" w14:textId="48CB42E6" w:rsidR="0037735E" w:rsidRPr="0037735E" w:rsidRDefault="0037735E" w:rsidP="0037735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37735E">
        <w:rPr>
          <w:rFonts w:ascii="Times New Roman" w:hAnsi="Times New Roman" w:cs="Times New Roman"/>
          <w:sz w:val="32"/>
          <w:szCs w:val="32"/>
        </w:rPr>
        <w:t xml:space="preserve">Відповідно до статті 10 Закону України «Про повну загальну середню освіту» освітній процес у закладах загальної середньої освіти організовується в межах навчального року, що розпочинається у День знань - 1 вересня, триває не менше 175 навчальних днів. </w:t>
      </w:r>
    </w:p>
    <w:p w14:paraId="276CA367" w14:textId="77777777" w:rsidR="0037735E" w:rsidRDefault="0037735E" w:rsidP="0037735E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A2CF44C" w14:textId="00065C7A" w:rsidR="0037735E" w:rsidRPr="0037735E" w:rsidRDefault="0037735E" w:rsidP="0037735E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773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7735E">
        <w:rPr>
          <w:rFonts w:ascii="Times New Roman" w:hAnsi="Times New Roman" w:cs="Times New Roman"/>
          <w:b/>
          <w:bCs/>
          <w:sz w:val="32"/>
          <w:szCs w:val="32"/>
        </w:rPr>
        <w:t>І семестр: 01.09.2025 – 26.12.2025 (80 навчальний день)</w:t>
      </w:r>
    </w:p>
    <w:p w14:paraId="27FC0CD6" w14:textId="0F165B36" w:rsidR="0037735E" w:rsidRDefault="0037735E" w:rsidP="0037735E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7735E">
        <w:rPr>
          <w:rFonts w:ascii="Times New Roman" w:hAnsi="Times New Roman" w:cs="Times New Roman"/>
          <w:b/>
          <w:bCs/>
          <w:sz w:val="32"/>
          <w:szCs w:val="32"/>
        </w:rPr>
        <w:t xml:space="preserve"> ІІ семестр: 12.01.2026 – 29.05.2026 (95 навчальних дні)</w:t>
      </w:r>
    </w:p>
    <w:p w14:paraId="67B5E482" w14:textId="77777777" w:rsidR="0037735E" w:rsidRPr="0037735E" w:rsidRDefault="0037735E" w:rsidP="0037735E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0F943948" w14:textId="77777777" w:rsidR="0037735E" w:rsidRDefault="0037735E" w:rsidP="0037735E">
      <w:pPr>
        <w:pStyle w:val="a3"/>
        <w:rPr>
          <w:rFonts w:ascii="Times New Roman" w:hAnsi="Times New Roman" w:cs="Times New Roman"/>
          <w:sz w:val="32"/>
          <w:szCs w:val="32"/>
        </w:rPr>
      </w:pPr>
      <w:r w:rsidRPr="0037735E">
        <w:rPr>
          <w:rFonts w:ascii="Times New Roman" w:hAnsi="Times New Roman" w:cs="Times New Roman"/>
          <w:sz w:val="32"/>
          <w:szCs w:val="32"/>
        </w:rPr>
        <w:t xml:space="preserve"> Канікули Відповідно до статті 10 Закону України «Про повну загальну середню освіту» тривалість канікул у закладах освіти протягом навчального року не може становити менше 30 календарних днів. </w:t>
      </w:r>
    </w:p>
    <w:p w14:paraId="2334FA0C" w14:textId="77777777" w:rsidR="0037735E" w:rsidRPr="0037735E" w:rsidRDefault="0037735E" w:rsidP="0037735E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5F8ED83A" w14:textId="77777777" w:rsidR="0037735E" w:rsidRPr="0037735E" w:rsidRDefault="0037735E" w:rsidP="0037735E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7735E">
        <w:rPr>
          <w:rFonts w:ascii="Times New Roman" w:hAnsi="Times New Roman" w:cs="Times New Roman"/>
          <w:b/>
          <w:bCs/>
          <w:sz w:val="32"/>
          <w:szCs w:val="32"/>
        </w:rPr>
        <w:t xml:space="preserve">Осінні: 27.10.2025 – 02.11.2025 (9 днів) </w:t>
      </w:r>
    </w:p>
    <w:p w14:paraId="4E4B9AB2" w14:textId="77777777" w:rsidR="0037735E" w:rsidRPr="0037735E" w:rsidRDefault="0037735E" w:rsidP="0037735E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7735E">
        <w:rPr>
          <w:rFonts w:ascii="Times New Roman" w:hAnsi="Times New Roman" w:cs="Times New Roman"/>
          <w:b/>
          <w:bCs/>
          <w:sz w:val="32"/>
          <w:szCs w:val="32"/>
        </w:rPr>
        <w:t>Зимові: 27.12.2025 – 11.01.2026 (16 днів)</w:t>
      </w:r>
    </w:p>
    <w:p w14:paraId="091CBFA1" w14:textId="444757F6" w:rsidR="0037735E" w:rsidRPr="0037735E" w:rsidRDefault="0037735E" w:rsidP="0037735E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7735E">
        <w:rPr>
          <w:rFonts w:ascii="Times New Roman" w:hAnsi="Times New Roman" w:cs="Times New Roman"/>
          <w:b/>
          <w:bCs/>
          <w:sz w:val="32"/>
          <w:szCs w:val="32"/>
        </w:rPr>
        <w:t xml:space="preserve">Весняні: 23.03.2026 – 29.03.2026 (9 днів) </w:t>
      </w:r>
    </w:p>
    <w:p w14:paraId="52483E94" w14:textId="77777777" w:rsidR="0037735E" w:rsidRPr="0037735E" w:rsidRDefault="0037735E" w:rsidP="0037735E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093AA0B9" w14:textId="2467FC50" w:rsidR="004042F2" w:rsidRPr="0037735E" w:rsidRDefault="0037735E" w:rsidP="0037735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37735E">
        <w:rPr>
          <w:rFonts w:ascii="Times New Roman" w:hAnsi="Times New Roman" w:cs="Times New Roman"/>
          <w:sz w:val="32"/>
          <w:szCs w:val="32"/>
        </w:rPr>
        <w:t>Навчальні екскурсії та навчальна практика здійснюватимуться для учнів відповідно до «Методичних рекомендацій щодо організації навчально-виховного процесу під час проведення навчальних екскурсій та навчальної практики учнів загальноосвітніх навчальних закладів» (Лист МОН України №1/9-61 від 06.02.2008) протягом начального року.</w:t>
      </w:r>
    </w:p>
    <w:p w14:paraId="7E02D962" w14:textId="77777777" w:rsidR="0037735E" w:rsidRPr="0037735E" w:rsidRDefault="0037735E">
      <w:pPr>
        <w:rPr>
          <w:rFonts w:ascii="Times New Roman" w:hAnsi="Times New Roman" w:cs="Times New Roman"/>
          <w:sz w:val="32"/>
          <w:szCs w:val="32"/>
        </w:rPr>
      </w:pPr>
    </w:p>
    <w:sectPr w:rsidR="0037735E" w:rsidRPr="0037735E" w:rsidSect="0037735E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530C1"/>
    <w:multiLevelType w:val="hybridMultilevel"/>
    <w:tmpl w:val="4D40EC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81"/>
    <w:rsid w:val="00345D81"/>
    <w:rsid w:val="0037735E"/>
    <w:rsid w:val="004042F2"/>
    <w:rsid w:val="00E7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3BC0"/>
  <w15:chartTrackingRefBased/>
  <w15:docId w15:val="{35959CB4-F1DA-4492-814F-5A260F7B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746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2026-03-29T11:36:00Z</dcterms:created>
  <dcterms:modified xsi:type="dcterms:W3CDTF">2026-03-29T11:41:00Z</dcterms:modified>
</cp:coreProperties>
</file>