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96AA" w14:textId="05BDB266" w:rsidR="00A957E4" w:rsidRPr="00A957E4" w:rsidRDefault="00491D0B" w:rsidP="00A957E4">
      <w:r>
        <w:t xml:space="preserve">                                                                </w:t>
      </w:r>
      <w:r w:rsidR="00A957E4">
        <w:t xml:space="preserve">                           </w:t>
      </w:r>
      <w:r w:rsidR="00A957E4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04CE389C" wp14:editId="765E6C72">
            <wp:extent cx="247650" cy="40005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>
                      <a:grayscl/>
                    </a:blip>
                    <a:srcRect l="37630" r="37630"/>
                    <a:stretch/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E6E1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МІНІСТЕРСТВО ОСВІТИ І НАУКИ УКРАЇНИ</w:t>
      </w:r>
    </w:p>
    <w:p w14:paraId="2479079A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УПРАВЛІННЯ ОСВІТИ ХЕРСОНСЬКОЇ МІСЬКОЇ РАДИ</w:t>
      </w:r>
    </w:p>
    <w:p w14:paraId="52256BD2" w14:textId="77777777" w:rsidR="00A957E4" w:rsidRPr="007D6DF2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ХЕРСОНСЬКА ЗАГАЛЬНООСВІТНЯ ШКОЛА І-ІІІ СТУПЕНІВ №39</w:t>
      </w:r>
    </w:p>
    <w:p w14:paraId="00A63F12" w14:textId="77777777" w:rsidR="00A957E4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«ШКОЛА-РОДИНА» ХЕРСОНСЬКОЇ МІСЬКОЇ РАДИ</w:t>
      </w:r>
    </w:p>
    <w:p w14:paraId="0EBB3E9F" w14:textId="24D7815A" w:rsidR="00491D0B" w:rsidRP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14:paraId="3AFE5A66" w14:textId="1A6EA55D" w:rsidR="00A957E4" w:rsidRP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7E4" w:rsidRPr="00A957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57E4">
        <w:rPr>
          <w:rFonts w:ascii="Times New Roman" w:hAnsi="Times New Roman" w:cs="Times New Roman"/>
          <w:sz w:val="28"/>
          <w:szCs w:val="28"/>
        </w:rPr>
        <w:t xml:space="preserve"> ВИТЯГ ІЗ ПРОТОКОЛУ </w:t>
      </w:r>
    </w:p>
    <w:p w14:paraId="43EF3CD0" w14:textId="601F6A61" w:rsid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1D0B" w:rsidRPr="00A957E4">
        <w:rPr>
          <w:rFonts w:ascii="Times New Roman" w:hAnsi="Times New Roman" w:cs="Times New Roman"/>
          <w:sz w:val="28"/>
          <w:szCs w:val="28"/>
        </w:rPr>
        <w:t>онлайн засідання педагогічної ради 2</w:t>
      </w:r>
      <w:r w:rsidR="006A7848">
        <w:rPr>
          <w:rFonts w:ascii="Times New Roman" w:hAnsi="Times New Roman" w:cs="Times New Roman"/>
          <w:sz w:val="28"/>
          <w:szCs w:val="28"/>
        </w:rPr>
        <w:t>3</w:t>
      </w:r>
      <w:r w:rsidR="00EC6392">
        <w:rPr>
          <w:rFonts w:ascii="Times New Roman" w:hAnsi="Times New Roman" w:cs="Times New Roman"/>
          <w:sz w:val="28"/>
          <w:szCs w:val="28"/>
        </w:rPr>
        <w:t>.0</w:t>
      </w:r>
      <w:r w:rsidR="006A7848">
        <w:rPr>
          <w:rFonts w:ascii="Times New Roman" w:hAnsi="Times New Roman" w:cs="Times New Roman"/>
          <w:sz w:val="28"/>
          <w:szCs w:val="28"/>
        </w:rPr>
        <w:t>2</w:t>
      </w:r>
      <w:r w:rsidR="00EC6392">
        <w:rPr>
          <w:rFonts w:ascii="Times New Roman" w:hAnsi="Times New Roman" w:cs="Times New Roman"/>
          <w:sz w:val="28"/>
          <w:szCs w:val="28"/>
        </w:rPr>
        <w:t>.2024 р</w:t>
      </w:r>
      <w:r w:rsidR="001E386A">
        <w:rPr>
          <w:rFonts w:ascii="Times New Roman" w:hAnsi="Times New Roman" w:cs="Times New Roman"/>
          <w:sz w:val="28"/>
          <w:szCs w:val="28"/>
        </w:rPr>
        <w:t xml:space="preserve">     </w:t>
      </w:r>
      <w:r w:rsidR="00491D0B" w:rsidRPr="00A957E4">
        <w:rPr>
          <w:rFonts w:ascii="Times New Roman" w:hAnsi="Times New Roman" w:cs="Times New Roman"/>
          <w:sz w:val="28"/>
          <w:szCs w:val="28"/>
        </w:rPr>
        <w:t xml:space="preserve">№ </w:t>
      </w:r>
      <w:r w:rsidR="006A7848">
        <w:rPr>
          <w:rFonts w:ascii="Times New Roman" w:hAnsi="Times New Roman" w:cs="Times New Roman"/>
          <w:sz w:val="28"/>
          <w:szCs w:val="28"/>
        </w:rPr>
        <w:t>2</w:t>
      </w:r>
    </w:p>
    <w:p w14:paraId="3DB7E58E" w14:textId="5AC2BBD6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Голова: </w:t>
      </w:r>
      <w:r w:rsidR="00A957E4">
        <w:rPr>
          <w:rFonts w:ascii="Times New Roman" w:hAnsi="Times New Roman" w:cs="Times New Roman"/>
          <w:sz w:val="28"/>
          <w:szCs w:val="28"/>
        </w:rPr>
        <w:t>О.М. Маренчук</w:t>
      </w:r>
    </w:p>
    <w:p w14:paraId="1B4777FF" w14:textId="50B56A7A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A957E4">
        <w:rPr>
          <w:rFonts w:ascii="Times New Roman" w:hAnsi="Times New Roman" w:cs="Times New Roman"/>
          <w:sz w:val="28"/>
          <w:szCs w:val="28"/>
        </w:rPr>
        <w:t>Т.І. Макоїд</w:t>
      </w:r>
    </w:p>
    <w:p w14:paraId="325B6B84" w14:textId="77777777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>Присутні:</w:t>
      </w:r>
    </w:p>
    <w:p w14:paraId="1D7B0B4A" w14:textId="29AF4C20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Порядок денний: </w:t>
      </w:r>
    </w:p>
    <w:p w14:paraId="2761A066" w14:textId="77777777" w:rsidR="00CB4C5C" w:rsidRDefault="008F441C" w:rsidP="00E844A7">
      <w:pPr>
        <w:pStyle w:val="a3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Про вибір і замовлення підручників для </w:t>
      </w:r>
      <w:r w:rsidR="006A7848"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7</w:t>
      </w: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класу</w:t>
      </w:r>
      <w:r w:rsidR="00CB4C5C"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закладу.</w:t>
      </w: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</w:p>
    <w:p w14:paraId="4E232FA6" w14:textId="67724F85" w:rsidR="008F441C" w:rsidRPr="00CB4C5C" w:rsidRDefault="008F441C" w:rsidP="00CB4C5C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bookmarkStart w:id="0" w:name="_GoBack"/>
      <w:bookmarkEnd w:id="0"/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1.СЛУХАЛИ:</w:t>
      </w:r>
    </w:p>
    <w:p w14:paraId="75AA56A1" w14:textId="15267FD3" w:rsidR="008F441C" w:rsidRPr="004640DD" w:rsidRDefault="00EC6392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Зоя БУТЕНКО 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ознайомила присутніх зі змістом лист</w:t>
      </w: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а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Міністерства освіти і науки України від </w:t>
      </w:r>
      <w:r w:rsidR="006A7848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26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.01.2024 року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№1/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</w:t>
      </w:r>
      <w:r w:rsidR="006A7848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472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-24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«Про забезпечення виконання наказу МОН від 02</w:t>
      </w:r>
      <w:r w:rsidR="00D35976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жовтня 2023 року №118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4 (зі змінами)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»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щодо вибору і замовлення підручників для </w:t>
      </w:r>
      <w:r w:rsidR="006A7848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7</w:t>
      </w:r>
      <w:r w:rsidR="003316D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класу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на 2024-2025 н.р.</w:t>
      </w:r>
    </w:p>
    <w:p w14:paraId="22CA485D" w14:textId="77777777" w:rsidR="008F441C" w:rsidRPr="004640DD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ВИСТУПИЛИ:</w:t>
      </w:r>
    </w:p>
    <w:p w14:paraId="5F857BB2" w14:textId="00AB46CF" w:rsidR="00037564" w:rsidRPr="004640DD" w:rsidRDefault="0069564C" w:rsidP="00037564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Зоя БУТЕНКО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,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заступник директора з НВР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, </w:t>
      </w: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яка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повідомила, що вчителі</w:t>
      </w: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- предметники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закладу 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  <w:r w:rsidR="0003756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 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09</w:t>
      </w:r>
      <w:r w:rsidR="000E198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.02.24р.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по 22</w:t>
      </w:r>
      <w:r w:rsidR="000E198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.02.24 року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 ознайомлювалися та зробили безпосередній вибір  підручників </w:t>
      </w:r>
      <w:r w:rsidR="0097460E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для 7 класу 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з кожного предмет</w:t>
      </w:r>
      <w:r w:rsidR="00427C49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а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. </w:t>
      </w:r>
      <w:bookmarkStart w:id="1" w:name="_Hlk157067431"/>
    </w:p>
    <w:bookmarkEnd w:id="1"/>
    <w:p w14:paraId="0D6F6A87" w14:textId="77777777" w:rsidR="008F441C" w:rsidRPr="004640DD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ПОСТАНОВИЛИ:</w:t>
      </w:r>
    </w:p>
    <w:p w14:paraId="4E61B0AE" w14:textId="36A22CE5" w:rsidR="000701EA" w:rsidRPr="0006631F" w:rsidRDefault="0006631F" w:rsidP="0006631F">
      <w:pPr>
        <w:pStyle w:val="a3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0663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97460E" w:rsidRPr="000663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Схвалити результати вибору  підручників для 7 </w:t>
      </w:r>
      <w:r w:rsidRPr="000663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Pr="0006631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класу з переліку підручників, що видаватимуться за кошти державного бюджету у 2024/2025 н.р.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:</w:t>
      </w:r>
    </w:p>
    <w:p w14:paraId="038521A8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«Алгебра»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4A1246F3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568DD6F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303B607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080F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20CEF0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9C76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DC74A32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A38C60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F12982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935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57C1F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937D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27A2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5A2DA217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176199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BF620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Бевз Г. П., Бевз В. Г., Васильєва Д. В., Владімірова Н.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0BA0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895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05E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B7A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05941AA3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3B02213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71804F3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Біляніна О. Я., Білянін Г. І., Андрух Ю. О., Гуцуляк Я. І., Мунтян А. В., Шакун Ж.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82B42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CF6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563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A97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484B3E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DCE96B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9799AF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Істер О.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BCF1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4C02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CB621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3DBD2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1,6,4,7,8</w:t>
            </w:r>
          </w:p>
        </w:tc>
      </w:tr>
      <w:tr w:rsidR="00A1767F" w:rsidRPr="004640DD" w14:paraId="1AD3D69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1F54EC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DBD6D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Кравчук В. Р., Підручна М. В., Янченко Г.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CD2E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3EC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C11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772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53DB5E2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BDB044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C406AA5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Мальований Ю. І., Литвиненко Г. М., Возняк Г.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47F4A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E47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7B3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6EE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B00E5E4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B777A85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1A3EFF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Мерзляк А. Г., Якір М.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39EB0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BDD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A7B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58C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143F64E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C80266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B4D4D2D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Тарасенкова Н. А., Акуленко І. А., Данько О. А., Коломієць О. М., Богатирьова І. М., Сердюк З.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968D7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F69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4D0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E77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2944367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4CF729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EB2BE28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Прокопенко Н. С., Захарійченко Ю. О., Пекарська Л.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35CB5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950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383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380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A9E9B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«Англійська мова (7-й рік навчання)» підручник для 7 класу закладів загальної середньої освіти (з аудіосупроводом)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29068563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FD3987D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38E0119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D0881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C1069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53ED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6B80E9DF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A37FC1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0CE98A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359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52B7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14286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D4E4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7BEE4BF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B98EEF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513992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Карпюк О.Д., Карпюк К.Т.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1B7A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5D48A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774F8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F28D5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A1767F" w:rsidRPr="004640DD" w14:paraId="66E023AC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FE4513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50C7DC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Коста Д., Вільямс М., Скрипник 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420A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DDF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BA7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C16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3B24C95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FC57CC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511C2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Левіс Н., Сімонс Д., Любченко О.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B2356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6D9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A2F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6E1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159CF94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30B1C5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9208A8B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Мітчелл Г. К., Марілені Малкогіанні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6F9DE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BBF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3DF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A4D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AD6E7B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D7D189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32518B3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Сільвія Уілдон, Пол Шиптон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31353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3C9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A9B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DB4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35449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«Біологія»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636913C8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4525F9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5CE96CD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C178B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A00238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E634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306F1281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128D704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CD9BDB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ED83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482F9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4FC4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ECB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34FC9386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025B98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4B41A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Андерсон О. А., Вихренко М. А., Чернінський А. О., Андерсон А.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22030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E95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C6B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39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D3F4347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B44E53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2DAD68" w14:textId="77777777" w:rsidR="00A1767F" w:rsidRPr="004640DD" w:rsidRDefault="00A1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Балан П.Г., Козленко О.Г., Остапченко Л.І., Кулініч О.М., Юрченко Л.П.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2DCC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BBBB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DFDC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B631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1,6,4,3,5</w:t>
            </w:r>
          </w:p>
        </w:tc>
      </w:tr>
      <w:tr w:rsidR="00A1767F" w:rsidRPr="004640DD" w14:paraId="7E9ADD8B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F04CD9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4FE8A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Горобець Л. В., Кокар Н. В., Кравець І. В., Жирська Г. Я.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9E385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7FB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004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35C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2E3250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321DE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BB2CD7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Задорожний К. М., Ягенська Г. В., Павленко О. А., Додь В.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8102D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6C7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B95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5F2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CFAB544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F0F612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C0F853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Соболь В. 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774E1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063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9D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042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FBE719A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908F53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7B39D5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Тагліна О. В., Самойлов А. М., Утєвська О. М., Довгаль Л.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A7D71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67F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798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A00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91635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«Всесвітня історія» підручник для 7 класу закладів загальної середньої освіти </w:t>
      </w:r>
    </w:p>
    <w:tbl>
      <w:tblPr>
        <w:tblStyle w:val="TableGrid"/>
        <w:tblW w:w="10477" w:type="dxa"/>
        <w:tblInd w:w="-36" w:type="dxa"/>
        <w:tblCellMar>
          <w:top w:w="58" w:type="dxa"/>
          <w:left w:w="47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5564"/>
        <w:gridCol w:w="1418"/>
        <w:gridCol w:w="830"/>
        <w:gridCol w:w="824"/>
        <w:gridCol w:w="1388"/>
      </w:tblGrid>
      <w:tr w:rsidR="00A1767F" w:rsidRPr="004640DD" w14:paraId="5A5EC0E7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5D37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D1D8C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Гісем О. В., Мартинюк О. О.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33DA2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0250E" w14:textId="77777777" w:rsidR="00A1767F" w:rsidRPr="004640DD" w:rsidRDefault="00A1767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A3C36" w14:textId="77777777" w:rsidR="00A1767F" w:rsidRPr="004640DD" w:rsidRDefault="00A1767F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D150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3,1,5,4</w:t>
            </w:r>
          </w:p>
        </w:tc>
      </w:tr>
      <w:tr w:rsidR="00A1767F" w:rsidRPr="004640DD" w14:paraId="3373AA5D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4BC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65C9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Ладиченко Т. В., Лукач І. Б., Івченко О. С.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FF0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96E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68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3EA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311B93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7FA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5F7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Пометун О. І., Малієнко Ю. Б., Дудар О. 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F2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95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E51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9E8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016ED43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7015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AA2F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Щупак І. Я., Бурлака О. В., Желіба О. В., Піскарьова І. О.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55D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D65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171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590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8FD54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«Географія»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0988A20D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A3B5F21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2BD1FC6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8BDE7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1A31FD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A667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34A338BF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BD7E0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59899F3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DD1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C7EB7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617A2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83EE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211D272C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4C4D7D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E98645D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Безуглий В. В., Лисичарова Г.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4F0BF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F35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517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9F9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0051EF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674945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16C4AE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Бойко В. М., Міхелі С.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83B7F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9CC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750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4A0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4CD984F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F81EDA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688010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Гільберг Т. Г., Довгань А. І., Совенко В.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9C5B1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2F6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844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1C9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B1EEE23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58E52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35C6DA0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Довгань Г. Д.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66638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C5D0A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3BA7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F222E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2,3,7,5,1</w:t>
            </w:r>
          </w:p>
        </w:tc>
      </w:tr>
      <w:tr w:rsidR="00A1767F" w:rsidRPr="004640DD" w14:paraId="306CA117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CA2B419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8E3DA02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Запотоцький С.П., Зінкевич М. В., Титар Н. М., Петринка Л. В., Горовий О. В., Миколів І.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2F37A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9D1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8DB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B56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73A210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26CB35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F27FA9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Кобернік С. Г., Коваленко Р. Р.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C5A70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BE5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06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9F9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98B33BA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C11DF0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4A63FC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Топузов О. М., Грома В. Д., Косик В.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E9712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10C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944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463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C4ECC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«Геометрія»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4"/>
        <w:gridCol w:w="1378"/>
        <w:gridCol w:w="826"/>
        <w:gridCol w:w="1001"/>
        <w:gridCol w:w="1607"/>
      </w:tblGrid>
      <w:tr w:rsidR="00A1767F" w:rsidRPr="004640DD" w14:paraId="05B7C029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77B4FD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670F52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AC95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C0AA45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E040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08D49C0B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5538E4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18537A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7B4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01F4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C456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D0C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518EA1A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F73107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C4C519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Бевз Г. П., Бевз В. Г., Васильєва Д. В., Владімірова Н.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E3FBC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EC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0C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2D2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1F9F8B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DC933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409192D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Бурда М. І., Тарасенкова Н.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17858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408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276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624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B752275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C648F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E8E03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Генденштейн Л. Е., Жемчужкіна Г.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EEDE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548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DDA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F74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618D47C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7B7A53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B49159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Істер О.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E95D4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BA8A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EF6A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8097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1,2,6,5,7</w:t>
            </w:r>
          </w:p>
        </w:tc>
      </w:tr>
      <w:tr w:rsidR="00A1767F" w:rsidRPr="004640DD" w14:paraId="37B7CDA2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19C524B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50DD86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Єршова А. П., Голобородько В. В., Крижановський О. Ф.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3369A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89F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394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28A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7BFA604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1588038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B3B98F1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Мерзляк А. Г., Якір М.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6743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FF1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F5B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5DA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8DE694D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E50BE1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98917B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Тадеєв В.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11E68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013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86F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0EA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A64C6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«Зарубіжна література»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3"/>
        <w:gridCol w:w="1378"/>
        <w:gridCol w:w="827"/>
        <w:gridCol w:w="1001"/>
        <w:gridCol w:w="1607"/>
      </w:tblGrid>
      <w:tr w:rsidR="00A1767F" w:rsidRPr="004640DD" w14:paraId="28065A44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D78C371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CEE92C7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B622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350806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A792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22E944C9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6C1AE7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F4E8A7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719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9C32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CFFCF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734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0774E6B3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008C5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14BDB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2D0F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083E6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0D429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81F49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5,4,3,2</w:t>
            </w:r>
          </w:p>
        </w:tc>
      </w:tr>
      <w:tr w:rsidR="00A1767F" w:rsidRPr="004640DD" w14:paraId="3416DD6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C316D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94F868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Горобченко І.В., Снєгірьова В. В., Каєнко О.В., Бушакова О.В.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E8B5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206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077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6A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FCF1916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C376F6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5B8F5B1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Ковбасенко Ю. І., Первак О. П., Дячок С.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B6612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73C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662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414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F02498E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702535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F43C4C3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Міляновська Н. Р., Міляновський Е.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E0415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3C1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234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4E9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141C6F9" w14:textId="77777777" w:rsidTr="00A1767F">
        <w:trPr>
          <w:trHeight w:val="72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5CC9DB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  <w:hideMark/>
          </w:tcPr>
          <w:p w14:paraId="35CC044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Ніколенко О. М., Мацевко-Бекерська Л. В., Рудніцька Н. П., Ковальова Л. Л., Туряниця В. Г., Базильська Н. М., Гвоздікова О. В., Лебедь Д.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CCB62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4C3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71E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C2C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B1C44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«Здоров’я, безпека та добробут» підручник інтегрованого курсу для 7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715DEFED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4F8466D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3B2A8C1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0AFD5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664F4D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1D69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7A90CE2E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BCA4C70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AE3298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B6E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F7E7C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3376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1C9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33EA0564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042A82F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83AD51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Василенко С. В., Колотій Л.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0D87C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C95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0BB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586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35E3042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3DD99FB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769050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Воронцова Т. В., Пономаренко В. С., Хомич О. Л., Лаврентьєва І. В., Андрук Н. В., Василенко К.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3BFE0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4F3C2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804DD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F4C47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3,1,5,4,6</w:t>
            </w:r>
          </w:p>
        </w:tc>
      </w:tr>
      <w:tr w:rsidR="00A1767F" w:rsidRPr="004640DD" w14:paraId="052404A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F6E468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49511EC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Гущина Н. І., Василашко І. П., за ред. Бойченко Т. 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DD52E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CB9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6D1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1A9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49C1ECC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1D2572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D672627" w14:textId="77777777" w:rsidR="00A1767F" w:rsidRPr="004640DD" w:rsidRDefault="00A1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Задорожна Л.В., Присяжнюк Л.А., Голюк О.А., Грошовенко О.П., Беззубченко О.А., Балабанова Н.В.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2F609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349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384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06A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08918CC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4564CEF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D2119C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Поліщук Н.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FA94F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AFE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5D2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77F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FF34627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890A53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25DDF2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Фука М. М., Криховець-Хом’як Л. Я., Здирок О. М., Василькевич С. І., Козловська Л.П., Запаранюк Т.П.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47B71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A20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B4E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4EF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802BB0E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2D719A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0FF696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Шиян О. І., Дяків В. Г., Седоченко А. Б., Тагліна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17AFFB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CA6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BF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D7F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ED4E3" w14:textId="77777777" w:rsidR="00A1767F" w:rsidRPr="004640DD" w:rsidRDefault="00A1767F" w:rsidP="00A1767F">
      <w:pPr>
        <w:numPr>
          <w:ilvl w:val="0"/>
          <w:numId w:val="10"/>
        </w:numPr>
        <w:spacing w:after="3" w:line="256" w:lineRule="auto"/>
        <w:ind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«Інформатика»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12"/>
        <w:gridCol w:w="1378"/>
        <w:gridCol w:w="827"/>
        <w:gridCol w:w="1001"/>
        <w:gridCol w:w="1607"/>
      </w:tblGrid>
      <w:tr w:rsidR="00A1767F" w:rsidRPr="004640DD" w14:paraId="4E9E0D84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8C9E946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506EFFB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49F2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EEB9FB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AFB2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67B004B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079503B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07A1A7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62A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6CF9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7C67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3D2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613E584F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7C706E8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9609498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Бондаренко О. О., Ластовецький В. В., Пилипчук О. П., Шестопалов Є.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3192C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334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29D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727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072E4FB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FCEAC1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6ABA1B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168341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0FD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F7B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9D5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85B52B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C7561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43F63B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Коршунова О. В., Завадський І.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E11A6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C0B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7B3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7FB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D72205B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280278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978DD4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Морзе Н. В., Барна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CDBCF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373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C02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429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F8A34D7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1A0E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43A2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Ривкінд Й. Я., Лисенко Т. І., Чернікова Л. А., Шакотько В.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7539D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9463" w14:textId="77777777" w:rsidR="00A1767F" w:rsidRPr="004640DD" w:rsidRDefault="00A1767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7873" w14:textId="77777777" w:rsidR="00A1767F" w:rsidRPr="004640DD" w:rsidRDefault="00A1767F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AF7D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1,2,3,4,6</w:t>
            </w:r>
          </w:p>
        </w:tc>
      </w:tr>
      <w:tr w:rsidR="00A1767F" w:rsidRPr="004640DD" w14:paraId="04FAB5D1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DB3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E4C1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Тріщук І. В., Лазарець О. Ю.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A6E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40F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08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107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DC295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10.«Історія України»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3"/>
        <w:gridCol w:w="1378"/>
        <w:gridCol w:w="827"/>
        <w:gridCol w:w="1001"/>
        <w:gridCol w:w="1607"/>
      </w:tblGrid>
      <w:tr w:rsidR="00A1767F" w:rsidRPr="004640DD" w14:paraId="3B4FD081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DBE95B0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3814652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39945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CBD1F7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F221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8B96B51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FFEA9B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7C1F54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5AF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D9C15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9B01D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2440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7EA9D3BE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C56C185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74ABC8B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Власов В. С., Данилевська О. М., Ващук Д.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30074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D08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277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825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38F2CE5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42D2C7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0EADC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Галімов А. А., Гісем О. В., Мартинюк О.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D856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1190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4B59A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AB30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4,1,7,3,6</w:t>
            </w:r>
          </w:p>
        </w:tc>
      </w:tr>
      <w:tr w:rsidR="00A1767F" w:rsidRPr="004640DD" w14:paraId="10CB3531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6BA52F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50CA3D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Панарін О.Є., Макаревич А.С., Охріменко О.С., Топольницька Ю.А.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F75DF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3F7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B2A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F61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6AE75BC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EC441EF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226350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Хлібовська Г. М., Крижановська М. Є., Наумчук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48C6B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F50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0CB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A5B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24EB213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E78AB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6C2152E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Пометун О. І., Дудар О. В., Гупан Н.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B3591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410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18F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4FE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BBA18D9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0127C9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0425FBB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Струкевич О. К., Мороз П.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5F6F9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A1A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C36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3FE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47F2F3B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D582E0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EB6DCF" w14:textId="77777777" w:rsidR="00A1767F" w:rsidRPr="004640DD" w:rsidRDefault="00A1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Щупак І.Я., Бурлака О.В., Дрібниця В.О., Желіба О.В., Піскарьова І.О.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E063D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CC3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803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CD0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3DD85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11.«Мистецтво» підручник інтегрованого курсу для 7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39C6B249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C963786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9DCBB0F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352C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61A33D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353A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6EBACAD1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6B2678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53B353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19CE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CEBA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675B5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8D2E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3A02FEC9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F039B1B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6212E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Гайдамака О. В., Лємешева Н.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7D102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4E6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F79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802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72E5FC69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FF546F4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FAFC1A1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Кізілова Г. О., Гринишина Л.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A3FFC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2BC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002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F09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6BCC83D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C112D25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9FDDEF3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Комаровська О. А., Власова В. Г., Руденко І.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5EE98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539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354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BC9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6E07926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35AA38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4043F0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Кондратова Л.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7B3C7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22E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118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031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CE888D9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C9480F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8238B1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Масол Л. М., Калініченко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C06FD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E7A2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15E2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F4577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1,3,4,2</w:t>
            </w:r>
          </w:p>
        </w:tc>
      </w:tr>
    </w:tbl>
    <w:p w14:paraId="0FD6C387" w14:textId="77777777" w:rsidR="00A1767F" w:rsidRPr="004640DD" w:rsidRDefault="00A1767F" w:rsidP="00A1767F">
      <w:pPr>
        <w:ind w:left="297"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12.«Німецька мова (3-й рік навчання)» підручник для 7 класу закладів загальної середньої освіти (з аудіосупроводом)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1"/>
        <w:gridCol w:w="1378"/>
        <w:gridCol w:w="829"/>
        <w:gridCol w:w="1001"/>
        <w:gridCol w:w="1607"/>
      </w:tblGrid>
      <w:tr w:rsidR="00A1767F" w:rsidRPr="004640DD" w14:paraId="4F2CA88E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D17CB97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4EA2683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5472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B85FA0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382C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7546C2A8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F4B2EBE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24D2317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EAC4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65100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37C8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B1C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01864B16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6A69D0B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0E38C22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Басай Н.П., Шелгунова Н.В.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3C5B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2E1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E0B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23A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3DB21FA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7FB2BD0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9CC937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Сотникова С.І., Гоголєва Г.В.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23DD1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A6D9C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9A0B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15D75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B350CE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13.«Технології» підручник для 7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12"/>
        <w:gridCol w:w="1378"/>
        <w:gridCol w:w="827"/>
        <w:gridCol w:w="1001"/>
        <w:gridCol w:w="1607"/>
      </w:tblGrid>
      <w:tr w:rsidR="00A1767F" w:rsidRPr="004640DD" w14:paraId="5AA3743C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22FD8A3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096AAF9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F06B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F90A2B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F088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D497959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BAF120A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653E73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242A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2A69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9DF1B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0C3EE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732F4BE2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6C116C9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93F37C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Біленко О. В., Пелагейченко М. 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0CD6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2E8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D4C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80B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2A1DB27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87F1CC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F7FEBE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Ходзицька І. Ю., Горобець О. В., Медвідь О. Ю., Пасічна Т. С., Приходько Ю. М., Палійчук М. Д.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3FF5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6C93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23B0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3DA14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612F3F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14.«Українська література» підручник для 7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0BF81CEA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5E7A0C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87D095B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D096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3ACCE0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AB07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4E40B674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879E9B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808E25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B013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F9BC5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7D0B8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223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45D11F8D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3A46093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419B87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Авраменко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6E854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BA76B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A9F5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F0009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A1767F" w:rsidRPr="004640DD" w14:paraId="1A67E406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2B44C9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9EB6465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Заболотний В. В., Заболотний О. В., Слоньовська О. В., Ярмульська І.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77563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D04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917A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DA1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606EC7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EA3861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25BAD8C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Калинич О. В., Дячок С. О., за ред. Ковбасенка Ю. 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1D862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C1F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C62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855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06DE85A9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2A9675F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7EF6375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Коваленко Л. Т., Бернадська Н. 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C73EF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842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117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72F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36A71B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1BA4C7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314EB58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Чумарна М. І., Пастушенко Н.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954E9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8C2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FBA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D11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0EB0AFA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599896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E39A51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Яценко Т. О., Пахаренко В. І., Слижук О. А., Тригуб І.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7F275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1EA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9AE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6C4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0DAFC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15.«Українська мова» підручник для 7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1"/>
        <w:gridCol w:w="1378"/>
        <w:gridCol w:w="829"/>
        <w:gridCol w:w="1001"/>
        <w:gridCol w:w="1607"/>
      </w:tblGrid>
      <w:tr w:rsidR="00A1767F" w:rsidRPr="004640DD" w14:paraId="46D3D9F1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5ADB7EF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476231D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E00D4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E29112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2107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7DC5F621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85CC89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A87509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C2F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35F36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88085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495A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4E8D8540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E805A88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D1DE7B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Авраменко О. М., Тищенко З. Р.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EA521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BA6F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E6D4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16D4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4,2,8,5,3</w:t>
            </w:r>
          </w:p>
        </w:tc>
      </w:tr>
      <w:tr w:rsidR="00A1767F" w:rsidRPr="004640DD" w14:paraId="232BD99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63DD7F8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93184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Голуб Н. Б., Горошкіна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16B40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4794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AC3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D8F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3DF330B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476FE9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39D39BA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Ворон А. А., Солопенко В.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BC669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914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BDB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D69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600FA88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4B619F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90E106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99630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717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848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164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A67A33A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E98065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93895D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Літвінова І.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D94F9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4E2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391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F7C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DF37DEF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4EDAD4F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1E5CE1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Онатій А. В., Ткачук Т.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DE11E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E58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C2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8A3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F64BCBB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132E968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930FB5F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Семеног О.М., Калинич О.В., Дятленко Т.І., Білясник М.Д., Гапон Л.О.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28350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BB8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465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9A2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1032832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6A947B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7314C5D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Ющук І. П., Когут В. М., Гуль Г.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4B628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A21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81F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5F6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9D2F8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16.«Фізика»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3FE1F140" w14:textId="77777777" w:rsidTr="00A1767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C8F2E8B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BF931AE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E056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F23476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57F3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0B699E27" w14:textId="77777777" w:rsidTr="00A1767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F0F44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BD7FAF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D84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1F7D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CB37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B76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3C3AC502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E4F19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31438BF" w14:textId="77777777" w:rsidR="00A1767F" w:rsidRPr="004640DD" w:rsidRDefault="00A1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Бар’яхтар В.Г., Божинова Ф.Я., Довгий С.О., Кірюхін М.М., Кірюхіна О.О., за ред. Довгого С.О.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AE9C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6B7E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A2EE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5C5B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A1767F" w:rsidRPr="004640DD" w14:paraId="4F4FB41B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A4AF2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9E115D6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Генденштейн Л. Е., Гринчишин Я. 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0F66F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02B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49C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1CB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1A7EEEB2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FBD53E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D490542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Гуз К. Ж., Сергієнко В. П., Ільченко О.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5B993B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479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7AC5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D9D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33127E95" w14:textId="77777777" w:rsidTr="00A1767F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297DC5D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6ED8A04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Засєкіна Т. М., Гвоздецький М.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D4981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8B2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71B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559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206C9922" w14:textId="77777777" w:rsidTr="00A1767F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8EEAF9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0D95248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Максимович З. Ю., Білик М. М., Варениця Л. В., Коваль Г. С., Микитеєк О. М., Ординович М. Б., Шевців В. Ф.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368FB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27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2FC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FEB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B815A" w14:textId="77777777" w:rsidR="00A1767F" w:rsidRPr="004640DD" w:rsidRDefault="00A1767F" w:rsidP="00A1767F">
      <w:pPr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17.«Хімія» підручник для 7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11"/>
        <w:gridCol w:w="1378"/>
        <w:gridCol w:w="828"/>
        <w:gridCol w:w="1001"/>
        <w:gridCol w:w="1607"/>
      </w:tblGrid>
      <w:tr w:rsidR="00A1767F" w:rsidRPr="004640DD" w14:paraId="02771F24" w14:textId="77777777" w:rsidTr="007D7325">
        <w:trPr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2DE0A0F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B34D805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4176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EC1944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37E6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96AB1A2" w14:textId="77777777" w:rsidTr="007D7325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EF25E7A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31F433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7E1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CA594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FB74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6A8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241D515E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2D5F9B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0B98949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Григорович О. В., Недоруб О. Ю.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49667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AC1EF" w14:textId="77777777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EE9D5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5B88" w14:textId="77777777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A1767F" w:rsidRPr="004640DD" w14:paraId="6B91E144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3C73847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CC6A6F3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Лашевська Г. А.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FFAA1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31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C97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C71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F6DF459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67BE4E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09BE8B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Мідак Л. Я., Кузишин О. В., Пахомов Ю. Д., Буждиган Х. 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DFDD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F2B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3D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0F6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5BFCDFB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43DAB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298267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Попель П. П., Крикля Л.С.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7C9BE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021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6BB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6E9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0CAA3325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4DED53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A966C82" w14:textId="77777777" w:rsidR="00A1767F" w:rsidRPr="004640DD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Ярошенко О. Г., Коршевнюк Т. 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CD8B8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546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644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2A0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93D1B" w14:textId="23431A1D" w:rsidR="00653DDA" w:rsidRDefault="0006631F" w:rsidP="00653DDA">
      <w:pPr>
        <w:pStyle w:val="a3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0663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Заступнику директора з навчально-виховної роботи Зої БУТЕНКО</w:t>
      </w:r>
      <w:r w:rsid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:</w:t>
      </w:r>
    </w:p>
    <w:p w14:paraId="2428722D" w14:textId="77777777" w:rsidR="00F5275B" w:rsidRDefault="00653DDA" w:rsidP="00F5275B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2.1.</w:t>
      </w:r>
      <w:r w:rsidR="0006631F" w:rsidRP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</w:t>
      </w:r>
      <w:r w:rsidR="0006631F" w:rsidRP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аповнити спеціальні форми вибору підручників для 7-го класу в системі ІСУО</w:t>
      </w:r>
      <w:r w:rsidR="0006631F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 за результатами вибору педагогічних працівників, які будуть працювати у 2024-2025 навчальному році в кількості 32 екземпляри кожного найменування</w:t>
      </w:r>
      <w:r w:rsidR="0046741E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</w:t>
      </w:r>
      <w:r w:rsidR="00F5275B"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                                                                             до 28.02.2024</w:t>
      </w:r>
    </w:p>
    <w:p w14:paraId="64FC3143" w14:textId="20B0F77B" w:rsidR="0046741E" w:rsidRDefault="005B2D54" w:rsidP="00F527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</w:t>
      </w:r>
      <w:r w:rsidR="00E259C7"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2.2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 Оприлюднити на шкільному веб-сайті  </w:t>
      </w:r>
      <w:r w:rsidR="00E259C7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</w:t>
      </w:r>
      <w:r w:rsidR="004E6BD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8.02.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202</w:t>
      </w:r>
      <w:r w:rsidR="00E259C7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р. протокол педради за результатами відбору.</w:t>
      </w:r>
    </w:p>
    <w:p w14:paraId="5C076617" w14:textId="77777777" w:rsidR="00F5275B" w:rsidRPr="00F5275B" w:rsidRDefault="00F5275B" w:rsidP="00F527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14:paraId="278ED934" w14:textId="36B45BD8" w:rsidR="00757D60" w:rsidRDefault="00491D0B" w:rsidP="0046741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441C">
        <w:rPr>
          <w:rFonts w:ascii="Times New Roman" w:hAnsi="Times New Roman" w:cs="Times New Roman"/>
          <w:sz w:val="28"/>
          <w:szCs w:val="28"/>
        </w:rPr>
        <w:t>Голов</w:t>
      </w:r>
      <w:r w:rsidR="00E259C7">
        <w:rPr>
          <w:rFonts w:ascii="Times New Roman" w:hAnsi="Times New Roman" w:cs="Times New Roman"/>
          <w:sz w:val="28"/>
          <w:szCs w:val="28"/>
        </w:rPr>
        <w:t xml:space="preserve">а:  </w:t>
      </w:r>
      <w:r w:rsidR="00CB4C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59C7">
        <w:rPr>
          <w:rFonts w:ascii="Times New Roman" w:hAnsi="Times New Roman" w:cs="Times New Roman"/>
          <w:sz w:val="28"/>
          <w:szCs w:val="28"/>
        </w:rPr>
        <w:t xml:space="preserve"> </w:t>
      </w:r>
      <w:r w:rsidRPr="008F441C">
        <w:rPr>
          <w:rFonts w:ascii="Times New Roman" w:hAnsi="Times New Roman" w:cs="Times New Roman"/>
          <w:sz w:val="28"/>
          <w:szCs w:val="28"/>
        </w:rPr>
        <w:t xml:space="preserve"> </w:t>
      </w:r>
      <w:r w:rsidR="00757D60" w:rsidRPr="008F441C">
        <w:rPr>
          <w:rFonts w:ascii="Times New Roman" w:hAnsi="Times New Roman" w:cs="Times New Roman"/>
          <w:sz w:val="28"/>
          <w:szCs w:val="28"/>
        </w:rPr>
        <w:t xml:space="preserve"> Ольга МАРЕНЧУК</w:t>
      </w:r>
    </w:p>
    <w:p w14:paraId="21F94069" w14:textId="77777777" w:rsidR="00D35976" w:rsidRPr="008F441C" w:rsidRDefault="00D35976" w:rsidP="008F4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2182BD" w14:textId="56AF72B8" w:rsidR="004042F2" w:rsidRPr="0046741E" w:rsidRDefault="00491D0B" w:rsidP="0046741E">
      <w:pPr>
        <w:jc w:val="both"/>
        <w:rPr>
          <w:rFonts w:ascii="Times New Roman" w:hAnsi="Times New Roman" w:cs="Times New Roman"/>
          <w:sz w:val="28"/>
          <w:szCs w:val="28"/>
        </w:rPr>
      </w:pPr>
      <w:r w:rsidRPr="0046741E">
        <w:rPr>
          <w:rFonts w:ascii="Times New Roman" w:hAnsi="Times New Roman" w:cs="Times New Roman"/>
          <w:sz w:val="28"/>
          <w:szCs w:val="28"/>
        </w:rPr>
        <w:t>Секретар</w:t>
      </w:r>
      <w:r w:rsidR="00F4185C" w:rsidRPr="0046741E">
        <w:rPr>
          <w:rFonts w:ascii="Times New Roman" w:hAnsi="Times New Roman" w:cs="Times New Roman"/>
          <w:sz w:val="28"/>
          <w:szCs w:val="28"/>
        </w:rPr>
        <w:t xml:space="preserve">: </w:t>
      </w:r>
      <w:r w:rsidR="00CB4C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59C7">
        <w:rPr>
          <w:rFonts w:ascii="Times New Roman" w:hAnsi="Times New Roman" w:cs="Times New Roman"/>
          <w:sz w:val="28"/>
          <w:szCs w:val="28"/>
        </w:rPr>
        <w:t xml:space="preserve"> </w:t>
      </w:r>
      <w:r w:rsidR="00757D60" w:rsidRPr="0046741E">
        <w:rPr>
          <w:rFonts w:ascii="Times New Roman" w:hAnsi="Times New Roman" w:cs="Times New Roman"/>
          <w:sz w:val="28"/>
          <w:szCs w:val="28"/>
        </w:rPr>
        <w:t>Тетяна МАКОЇД</w:t>
      </w:r>
    </w:p>
    <w:sectPr w:rsidR="004042F2" w:rsidRPr="00467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56C"/>
    <w:multiLevelType w:val="multilevel"/>
    <w:tmpl w:val="1F521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10F39"/>
    <w:multiLevelType w:val="multilevel"/>
    <w:tmpl w:val="574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772D7"/>
    <w:multiLevelType w:val="multilevel"/>
    <w:tmpl w:val="01F68B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4B135DBE"/>
    <w:multiLevelType w:val="hybridMultilevel"/>
    <w:tmpl w:val="2C5E9440"/>
    <w:lvl w:ilvl="0" w:tplc="DC44D4D8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C638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40AA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BC9C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FA02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2050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5E70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2066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F2B3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144CC4"/>
    <w:multiLevelType w:val="multilevel"/>
    <w:tmpl w:val="7F2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40B88"/>
    <w:multiLevelType w:val="hybridMultilevel"/>
    <w:tmpl w:val="57FE3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2221"/>
    <w:multiLevelType w:val="multilevel"/>
    <w:tmpl w:val="2E50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574ED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7AC93717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7C9533C0"/>
    <w:multiLevelType w:val="multilevel"/>
    <w:tmpl w:val="F07A2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A180A"/>
    <w:multiLevelType w:val="hybridMultilevel"/>
    <w:tmpl w:val="03CACD1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D"/>
    <w:rsid w:val="00037564"/>
    <w:rsid w:val="0006631F"/>
    <w:rsid w:val="000701EA"/>
    <w:rsid w:val="000E1985"/>
    <w:rsid w:val="001B4DFA"/>
    <w:rsid w:val="001E386A"/>
    <w:rsid w:val="001E510B"/>
    <w:rsid w:val="001F1918"/>
    <w:rsid w:val="002645BF"/>
    <w:rsid w:val="00281745"/>
    <w:rsid w:val="002D790F"/>
    <w:rsid w:val="003075C6"/>
    <w:rsid w:val="003316D4"/>
    <w:rsid w:val="004042F2"/>
    <w:rsid w:val="00425026"/>
    <w:rsid w:val="00427C49"/>
    <w:rsid w:val="004640DD"/>
    <w:rsid w:val="0046741E"/>
    <w:rsid w:val="00491D0B"/>
    <w:rsid w:val="004E6BDA"/>
    <w:rsid w:val="004F5445"/>
    <w:rsid w:val="0058789B"/>
    <w:rsid w:val="005B2D54"/>
    <w:rsid w:val="005D0910"/>
    <w:rsid w:val="005F51F2"/>
    <w:rsid w:val="00610BA6"/>
    <w:rsid w:val="00653DDA"/>
    <w:rsid w:val="00660F3D"/>
    <w:rsid w:val="0069564C"/>
    <w:rsid w:val="006A7848"/>
    <w:rsid w:val="007564A9"/>
    <w:rsid w:val="00757D60"/>
    <w:rsid w:val="00795E63"/>
    <w:rsid w:val="007D6DF2"/>
    <w:rsid w:val="007D7325"/>
    <w:rsid w:val="00827890"/>
    <w:rsid w:val="00847537"/>
    <w:rsid w:val="008D03CE"/>
    <w:rsid w:val="008F441C"/>
    <w:rsid w:val="00905C73"/>
    <w:rsid w:val="00955F25"/>
    <w:rsid w:val="0097460E"/>
    <w:rsid w:val="0099644A"/>
    <w:rsid w:val="00A04F9D"/>
    <w:rsid w:val="00A1767F"/>
    <w:rsid w:val="00A957E4"/>
    <w:rsid w:val="00B12659"/>
    <w:rsid w:val="00CB011F"/>
    <w:rsid w:val="00CB4C5C"/>
    <w:rsid w:val="00D223DB"/>
    <w:rsid w:val="00D35976"/>
    <w:rsid w:val="00D450C2"/>
    <w:rsid w:val="00D878E2"/>
    <w:rsid w:val="00E259C7"/>
    <w:rsid w:val="00EC6392"/>
    <w:rsid w:val="00F4185C"/>
    <w:rsid w:val="00F5275B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FA0"/>
  <w15:chartTrackingRefBased/>
  <w15:docId w15:val="{B0B231AF-AAAF-4E40-8DD7-E58E7ED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1918"/>
    <w:rPr>
      <w:b/>
      <w:bCs/>
    </w:rPr>
  </w:style>
  <w:style w:type="character" w:styleId="a6">
    <w:name w:val="Hyperlink"/>
    <w:basedOn w:val="a0"/>
    <w:uiPriority w:val="99"/>
    <w:semiHidden/>
    <w:unhideWhenUsed/>
    <w:rsid w:val="001F1918"/>
    <w:rPr>
      <w:color w:val="0000FF"/>
      <w:u w:val="single"/>
    </w:rPr>
  </w:style>
  <w:style w:type="table" w:styleId="a7">
    <w:name w:val="Table Grid"/>
    <w:basedOn w:val="a1"/>
    <w:uiPriority w:val="39"/>
    <w:rsid w:val="001B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767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2024-01-24T19:40:00Z</dcterms:created>
  <dcterms:modified xsi:type="dcterms:W3CDTF">2024-03-01T07:00:00Z</dcterms:modified>
</cp:coreProperties>
</file>