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B96AA" w14:textId="05BDB266" w:rsidR="00A957E4" w:rsidRPr="00A957E4" w:rsidRDefault="00491D0B" w:rsidP="00A957E4">
      <w:r>
        <w:t xml:space="preserve">                                                                </w:t>
      </w:r>
      <w:r w:rsidR="00A957E4">
        <w:t xml:space="preserve">                           </w:t>
      </w:r>
      <w:r w:rsidR="00A957E4">
        <w:rPr>
          <w:rFonts w:ascii="Times New Roman" w:eastAsia="Times New Roman" w:hAnsi="Times New Roman" w:cs="Times New Roman"/>
          <w:noProof/>
          <w:lang w:eastAsia="uk-UA"/>
        </w:rPr>
        <w:drawing>
          <wp:inline distT="0" distB="0" distL="0" distR="0" wp14:anchorId="04CE389C" wp14:editId="765E6C72">
            <wp:extent cx="247650" cy="400050"/>
            <wp:effectExtent l="0" t="0" r="0" b="0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5" cstate="print">
                      <a:grayscl/>
                    </a:blip>
                    <a:srcRect l="37630" r="37630"/>
                    <a:stretch/>
                  </pic:blipFill>
                  <pic:spPr>
                    <a:xfrm>
                      <a:off x="0" y="0"/>
                      <a:ext cx="247650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FE6E1" w14:textId="77777777" w:rsidR="00A957E4" w:rsidRPr="001F1918" w:rsidRDefault="00A957E4" w:rsidP="00A957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МІНІСТЕРСТВО ОСВІТИ І НАУКИ УКРАЇНИ</w:t>
      </w:r>
    </w:p>
    <w:p w14:paraId="2479079A" w14:textId="77777777" w:rsidR="00A957E4" w:rsidRPr="001F1918" w:rsidRDefault="00A957E4" w:rsidP="00A957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УПРАВЛІННЯ ОСВІТИ ХЕРСОНСЬКОЇ МІСЬКОЇ РАДИ</w:t>
      </w:r>
    </w:p>
    <w:p w14:paraId="52256BD2" w14:textId="77777777" w:rsidR="00A957E4" w:rsidRPr="007D6DF2" w:rsidRDefault="00A957E4" w:rsidP="00A957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ХЕРСОНСЬКА ЗАГАЛЬНООСВІТНЯ ШКОЛА І-ІІІ СТУПЕНІВ №39</w:t>
      </w:r>
    </w:p>
    <w:p w14:paraId="00A63F12" w14:textId="77777777" w:rsidR="00A957E4" w:rsidRDefault="00A957E4" w:rsidP="00A957E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«ШКОЛА-РОДИНА» ХЕРСОНСЬКОЇ МІСЬКОЇ РАДИ</w:t>
      </w:r>
    </w:p>
    <w:p w14:paraId="0EBB3E9F" w14:textId="24D7815A" w:rsidR="00491D0B" w:rsidRPr="00A957E4" w:rsidRDefault="00A957E4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</w:p>
    <w:p w14:paraId="3AFE5A66" w14:textId="1A6EA55D" w:rsidR="00A957E4" w:rsidRPr="00A957E4" w:rsidRDefault="00491D0B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 w:rsidRPr="00A957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57E4" w:rsidRPr="00A957E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957E4">
        <w:rPr>
          <w:rFonts w:ascii="Times New Roman" w:hAnsi="Times New Roman" w:cs="Times New Roman"/>
          <w:sz w:val="28"/>
          <w:szCs w:val="28"/>
        </w:rPr>
        <w:t xml:space="preserve"> ВИТЯГ ІЗ ПРОТОКОЛУ </w:t>
      </w:r>
    </w:p>
    <w:p w14:paraId="43EF3CD0" w14:textId="32BCC51D" w:rsidR="00A957E4" w:rsidRDefault="00A957E4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1D0B" w:rsidRPr="00A957E4">
        <w:rPr>
          <w:rFonts w:ascii="Times New Roman" w:hAnsi="Times New Roman" w:cs="Times New Roman"/>
          <w:sz w:val="28"/>
          <w:szCs w:val="28"/>
        </w:rPr>
        <w:t>онлайн засідання педагогічної ради 2</w:t>
      </w:r>
      <w:r w:rsidR="00EC6392">
        <w:rPr>
          <w:rFonts w:ascii="Times New Roman" w:hAnsi="Times New Roman" w:cs="Times New Roman"/>
          <w:sz w:val="28"/>
          <w:szCs w:val="28"/>
        </w:rPr>
        <w:t>4.01.2024 р.</w:t>
      </w:r>
      <w:r w:rsidR="00491D0B" w:rsidRPr="00A957E4">
        <w:rPr>
          <w:rFonts w:ascii="Times New Roman" w:hAnsi="Times New Roman" w:cs="Times New Roman"/>
          <w:sz w:val="28"/>
          <w:szCs w:val="28"/>
        </w:rPr>
        <w:t xml:space="preserve"> </w:t>
      </w:r>
      <w:r w:rsidR="00836DDB">
        <w:rPr>
          <w:rFonts w:ascii="Times New Roman" w:hAnsi="Times New Roman" w:cs="Times New Roman"/>
          <w:sz w:val="28"/>
          <w:szCs w:val="28"/>
        </w:rPr>
        <w:t xml:space="preserve">    </w:t>
      </w:r>
      <w:r w:rsidR="00491D0B" w:rsidRPr="00A957E4">
        <w:rPr>
          <w:rFonts w:ascii="Times New Roman" w:hAnsi="Times New Roman" w:cs="Times New Roman"/>
          <w:sz w:val="28"/>
          <w:szCs w:val="28"/>
        </w:rPr>
        <w:t xml:space="preserve">№ </w:t>
      </w:r>
      <w:r w:rsidR="00EC6392">
        <w:rPr>
          <w:rFonts w:ascii="Times New Roman" w:hAnsi="Times New Roman" w:cs="Times New Roman"/>
          <w:sz w:val="28"/>
          <w:szCs w:val="28"/>
        </w:rPr>
        <w:t>1</w:t>
      </w:r>
      <w:r w:rsidR="00491D0B" w:rsidRPr="00A957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7E58E" w14:textId="7742ECB7" w:rsidR="00A957E4" w:rsidRDefault="00491D0B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 w:rsidRPr="00A957E4">
        <w:rPr>
          <w:rFonts w:ascii="Times New Roman" w:hAnsi="Times New Roman" w:cs="Times New Roman"/>
          <w:sz w:val="28"/>
          <w:szCs w:val="28"/>
        </w:rPr>
        <w:t xml:space="preserve">Голова: </w:t>
      </w:r>
      <w:r w:rsidR="00836DDB">
        <w:rPr>
          <w:rFonts w:ascii="Times New Roman" w:hAnsi="Times New Roman" w:cs="Times New Roman"/>
          <w:sz w:val="28"/>
          <w:szCs w:val="28"/>
        </w:rPr>
        <w:t xml:space="preserve"> Ольга МАРЕНЧУК</w:t>
      </w:r>
    </w:p>
    <w:p w14:paraId="1B4777FF" w14:textId="2A80E060" w:rsidR="00A957E4" w:rsidRDefault="00491D0B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 w:rsidRPr="00A957E4">
        <w:rPr>
          <w:rFonts w:ascii="Times New Roman" w:hAnsi="Times New Roman" w:cs="Times New Roman"/>
          <w:sz w:val="28"/>
          <w:szCs w:val="28"/>
        </w:rPr>
        <w:t xml:space="preserve">Секретар: </w:t>
      </w:r>
      <w:r w:rsidR="00A957E4">
        <w:rPr>
          <w:rFonts w:ascii="Times New Roman" w:hAnsi="Times New Roman" w:cs="Times New Roman"/>
          <w:sz w:val="28"/>
          <w:szCs w:val="28"/>
        </w:rPr>
        <w:t>Т</w:t>
      </w:r>
      <w:r w:rsidR="00836DDB">
        <w:rPr>
          <w:rFonts w:ascii="Times New Roman" w:hAnsi="Times New Roman" w:cs="Times New Roman"/>
          <w:sz w:val="28"/>
          <w:szCs w:val="28"/>
        </w:rPr>
        <w:t>етяна МАКОЇД</w:t>
      </w:r>
    </w:p>
    <w:p w14:paraId="325B6B84" w14:textId="1D83D19A" w:rsidR="00A957E4" w:rsidRDefault="00491D0B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 w:rsidRPr="00A957E4">
        <w:rPr>
          <w:rFonts w:ascii="Times New Roman" w:hAnsi="Times New Roman" w:cs="Times New Roman"/>
          <w:sz w:val="28"/>
          <w:szCs w:val="28"/>
        </w:rPr>
        <w:t>Присутні:</w:t>
      </w:r>
      <w:r w:rsidR="00836DDB">
        <w:rPr>
          <w:rFonts w:ascii="Times New Roman" w:hAnsi="Times New Roman" w:cs="Times New Roman"/>
          <w:sz w:val="28"/>
          <w:szCs w:val="28"/>
        </w:rPr>
        <w:t xml:space="preserve"> 29 педагогічних працівників</w:t>
      </w:r>
    </w:p>
    <w:p w14:paraId="1D7B0B4A" w14:textId="29AF4C20" w:rsidR="00A957E4" w:rsidRDefault="00491D0B" w:rsidP="00A957E4">
      <w:pPr>
        <w:jc w:val="both"/>
        <w:rPr>
          <w:rFonts w:ascii="Times New Roman" w:hAnsi="Times New Roman" w:cs="Times New Roman"/>
          <w:sz w:val="28"/>
          <w:szCs w:val="28"/>
        </w:rPr>
      </w:pPr>
      <w:r w:rsidRPr="00A957E4">
        <w:rPr>
          <w:rFonts w:ascii="Times New Roman" w:hAnsi="Times New Roman" w:cs="Times New Roman"/>
          <w:sz w:val="28"/>
          <w:szCs w:val="28"/>
        </w:rPr>
        <w:t xml:space="preserve">Порядок денний: </w:t>
      </w:r>
    </w:p>
    <w:p w14:paraId="11E8CB0D" w14:textId="3428A144" w:rsidR="00CD6193" w:rsidRDefault="008F441C" w:rsidP="00A65EF8">
      <w:pPr>
        <w:pStyle w:val="a3"/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CD6193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Про вибір і замовлення підручників для</w:t>
      </w:r>
      <w:r w:rsidR="00CD6193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здобувачів освіти </w:t>
      </w:r>
      <w:r w:rsidRPr="00CD6193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</w:t>
      </w:r>
      <w:r w:rsidR="00EC6392" w:rsidRPr="00CD6193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2</w:t>
      </w:r>
      <w:r w:rsidRPr="00CD6193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класу</w:t>
      </w:r>
      <w:r w:rsidR="00CD6193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закладу.</w:t>
      </w:r>
    </w:p>
    <w:p w14:paraId="4E232FA6" w14:textId="14440E64" w:rsidR="008F441C" w:rsidRPr="00CD6193" w:rsidRDefault="008F441C" w:rsidP="00CD6193">
      <w:pPr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CD6193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1.СЛУХАЛИ:</w:t>
      </w:r>
    </w:p>
    <w:p w14:paraId="75AA56A1" w14:textId="780DB334" w:rsidR="008F441C" w:rsidRPr="008F441C" w:rsidRDefault="00EC6392" w:rsidP="008F441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Зоя БУТЕНКО </w:t>
      </w:r>
      <w:r w:rsidR="008F441C" w:rsidRPr="008F44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ознайомила присутніх зі змістом лист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а</w:t>
      </w:r>
      <w:r w:rsidR="008F441C" w:rsidRPr="008F44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Міністерства освіти і науки України від </w:t>
      </w:r>
      <w:r w:rsidR="003316D4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04.01.2024 року</w:t>
      </w:r>
      <w:r w:rsidR="008F441C" w:rsidRPr="008F44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№1/</w:t>
      </w:r>
      <w:r w:rsidR="003316D4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139-24</w:t>
      </w:r>
      <w:r w:rsidR="008F441C" w:rsidRPr="008F44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«Про забезпечення виконання наказу МОН від 02</w:t>
      </w:r>
      <w:r w:rsidR="00D35976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</w:t>
      </w:r>
      <w:r w:rsidR="008F441C" w:rsidRPr="008F44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жовтня 2023 року №118</w:t>
      </w:r>
      <w:r w:rsidR="003316D4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4 (зі змінами)</w:t>
      </w:r>
      <w:r w:rsidR="008F441C" w:rsidRPr="008F44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»</w:t>
      </w:r>
      <w:r w:rsidR="003316D4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щодо вибору і замовлення підручників для 2 класу</w:t>
      </w:r>
      <w:r w:rsidR="007D6DF2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на 2024-2025 </w:t>
      </w:r>
      <w:proofErr w:type="spellStart"/>
      <w:r w:rsidR="007D6DF2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н.р</w:t>
      </w:r>
      <w:proofErr w:type="spellEnd"/>
      <w:r w:rsidR="007D6DF2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.</w:t>
      </w:r>
    </w:p>
    <w:p w14:paraId="22CA485D" w14:textId="77777777" w:rsidR="008F441C" w:rsidRPr="008F441C" w:rsidRDefault="008F441C" w:rsidP="008F441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8F44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ВИСТУПИЛИ:</w:t>
      </w:r>
    </w:p>
    <w:p w14:paraId="6208CD18" w14:textId="77777777" w:rsidR="00610BA6" w:rsidRDefault="007D6DF2" w:rsidP="008F441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Ганна СЛАБЕНКО</w:t>
      </w:r>
      <w:r w:rsidR="008F441C" w:rsidRPr="008F44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заступник директора з НВР</w:t>
      </w:r>
      <w:r w:rsidR="008F441C" w:rsidRPr="008F44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яка</w:t>
      </w:r>
      <w:r w:rsidR="008F441C" w:rsidRPr="008F44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повідомила, що вчителі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початкових класів закладу </w:t>
      </w:r>
      <w:r w:rsidR="008F441C" w:rsidRPr="008F44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   ознайомилися з електронними версіями оригінал-макетів посібників для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2</w:t>
      </w:r>
      <w:r w:rsidR="008F441C" w:rsidRPr="008F44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класу та колективно обрали посібники</w:t>
      </w:r>
      <w:r w:rsidR="00610BA6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:</w:t>
      </w:r>
    </w:p>
    <w:p w14:paraId="3682B393" w14:textId="1B499084" w:rsidR="00610BA6" w:rsidRPr="00610BA6" w:rsidRDefault="00610BA6" w:rsidP="00610BA6">
      <w:pPr>
        <w:pStyle w:val="a3"/>
        <w:numPr>
          <w:ilvl w:val="0"/>
          <w:numId w:val="7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bookmarkStart w:id="0" w:name="_Hlk157067431"/>
      <w:r w:rsidRPr="00610BA6">
        <w:rPr>
          <w:rFonts w:ascii="Times New Roman" w:hAnsi="Times New Roman" w:cs="Times New Roman"/>
          <w:sz w:val="28"/>
          <w:szCs w:val="28"/>
        </w:rPr>
        <w:t xml:space="preserve">«Англійська мова» підручник для 2 класу закладів загальної середньої освіти (з </w:t>
      </w:r>
      <w:proofErr w:type="spellStart"/>
      <w:r w:rsidRPr="00610BA6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Pr="00610BA6">
        <w:rPr>
          <w:rFonts w:ascii="Times New Roman" w:hAnsi="Times New Roman" w:cs="Times New Roman"/>
          <w:sz w:val="28"/>
          <w:szCs w:val="28"/>
        </w:rPr>
        <w:t>)</w:t>
      </w:r>
      <w:r w:rsidR="00425026">
        <w:rPr>
          <w:rFonts w:ascii="Times New Roman" w:hAnsi="Times New Roman" w:cs="Times New Roman"/>
          <w:sz w:val="28"/>
          <w:szCs w:val="28"/>
        </w:rPr>
        <w:t xml:space="preserve">, автор </w:t>
      </w:r>
      <w:r w:rsidR="008F441C" w:rsidRPr="00610BA6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 </w:t>
      </w:r>
      <w:r w:rsidR="00425026" w:rsidRPr="00425026">
        <w:rPr>
          <w:rFonts w:ascii="Times New Roman" w:hAnsi="Times New Roman" w:cs="Times New Roman"/>
          <w:sz w:val="28"/>
          <w:szCs w:val="28"/>
        </w:rPr>
        <w:t>Карпюк О. Д</w:t>
      </w:r>
      <w:r w:rsidR="00425026">
        <w:rPr>
          <w:rFonts w:ascii="Times New Roman" w:hAnsi="Times New Roman" w:cs="Times New Roman"/>
          <w:sz w:val="28"/>
          <w:szCs w:val="28"/>
        </w:rPr>
        <w:t>.;</w:t>
      </w:r>
    </w:p>
    <w:p w14:paraId="57A22156" w14:textId="51612C11" w:rsidR="00610BA6" w:rsidRPr="008D03CE" w:rsidRDefault="002645BF" w:rsidP="00610BA6">
      <w:pPr>
        <w:pStyle w:val="a3"/>
        <w:numPr>
          <w:ilvl w:val="0"/>
          <w:numId w:val="7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8D03CE">
        <w:rPr>
          <w:rFonts w:ascii="Times New Roman" w:hAnsi="Times New Roman" w:cs="Times New Roman"/>
          <w:sz w:val="28"/>
          <w:szCs w:val="28"/>
        </w:rPr>
        <w:t xml:space="preserve">«Математика» навчальний посібник для 2 класу закладів загальної освіти (у 3-х частинах), автор </w:t>
      </w:r>
      <w:r w:rsidR="00660F3D" w:rsidRPr="008D03CE">
        <w:rPr>
          <w:rFonts w:ascii="Times New Roman" w:hAnsi="Times New Roman" w:cs="Times New Roman"/>
          <w:sz w:val="28"/>
          <w:szCs w:val="28"/>
        </w:rPr>
        <w:t>Листопад Н. П.</w:t>
      </w:r>
    </w:p>
    <w:p w14:paraId="66375CC1" w14:textId="4E3E2FCD" w:rsidR="00610BA6" w:rsidRPr="008D03CE" w:rsidRDefault="00660F3D" w:rsidP="00610BA6">
      <w:pPr>
        <w:pStyle w:val="a3"/>
        <w:numPr>
          <w:ilvl w:val="0"/>
          <w:numId w:val="7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8D03CE">
        <w:rPr>
          <w:rFonts w:ascii="Times New Roman" w:hAnsi="Times New Roman" w:cs="Times New Roman"/>
          <w:sz w:val="28"/>
          <w:szCs w:val="28"/>
        </w:rPr>
        <w:t xml:space="preserve">«Мистецтво» підручник інтегрованого курсу для 2 класу закладів загальної середньої освіти, </w:t>
      </w:r>
      <w:proofErr w:type="spellStart"/>
      <w:r w:rsidRPr="008D03C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D03CE">
        <w:rPr>
          <w:rFonts w:ascii="Times New Roman" w:hAnsi="Times New Roman" w:cs="Times New Roman"/>
          <w:sz w:val="28"/>
          <w:szCs w:val="28"/>
        </w:rPr>
        <w:t>.  Масол Л. М., Гайдамака О. В., Колотило О. М.;</w:t>
      </w:r>
    </w:p>
    <w:p w14:paraId="42BCBABE" w14:textId="5DC561E4" w:rsidR="00B12659" w:rsidRPr="008D03CE" w:rsidRDefault="00B12659" w:rsidP="00610BA6">
      <w:pPr>
        <w:pStyle w:val="a3"/>
        <w:numPr>
          <w:ilvl w:val="0"/>
          <w:numId w:val="7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8D03CE">
        <w:rPr>
          <w:rFonts w:ascii="Times New Roman" w:hAnsi="Times New Roman" w:cs="Times New Roman"/>
          <w:sz w:val="28"/>
          <w:szCs w:val="28"/>
        </w:rPr>
        <w:t>«Українська мова та читання» навчальний посібник для 2 класу закладів загальної середньої освіти,</w:t>
      </w:r>
      <w:r w:rsidR="008D03CE" w:rsidRPr="008D0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3CE" w:rsidRPr="008D03C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="008D03CE" w:rsidRPr="008D03CE">
        <w:rPr>
          <w:rFonts w:ascii="Times New Roman" w:hAnsi="Times New Roman" w:cs="Times New Roman"/>
          <w:sz w:val="28"/>
          <w:szCs w:val="28"/>
        </w:rPr>
        <w:t xml:space="preserve">. </w:t>
      </w:r>
      <w:r w:rsidRPr="008D03CE">
        <w:rPr>
          <w:rFonts w:ascii="Times New Roman" w:hAnsi="Times New Roman" w:cs="Times New Roman"/>
          <w:sz w:val="28"/>
          <w:szCs w:val="28"/>
        </w:rPr>
        <w:t xml:space="preserve"> Пономарьова К. І., Савченко О. Я., </w:t>
      </w:r>
      <w:proofErr w:type="spellStart"/>
      <w:r w:rsidRPr="008D03CE">
        <w:rPr>
          <w:rFonts w:ascii="Times New Roman" w:hAnsi="Times New Roman" w:cs="Times New Roman"/>
          <w:sz w:val="28"/>
          <w:szCs w:val="28"/>
        </w:rPr>
        <w:t>Красуцька</w:t>
      </w:r>
      <w:proofErr w:type="spellEnd"/>
      <w:r w:rsidRPr="008D03CE">
        <w:rPr>
          <w:rFonts w:ascii="Times New Roman" w:hAnsi="Times New Roman" w:cs="Times New Roman"/>
          <w:sz w:val="28"/>
          <w:szCs w:val="28"/>
        </w:rPr>
        <w:t xml:space="preserve"> І. В. (у 6-и частинах);</w:t>
      </w:r>
    </w:p>
    <w:p w14:paraId="0D1A76CD" w14:textId="77777777" w:rsidR="008D03CE" w:rsidRPr="008D03CE" w:rsidRDefault="00660F3D" w:rsidP="00673B59">
      <w:pPr>
        <w:pStyle w:val="a3"/>
        <w:numPr>
          <w:ilvl w:val="0"/>
          <w:numId w:val="7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8D03CE">
        <w:rPr>
          <w:rFonts w:ascii="Times New Roman" w:hAnsi="Times New Roman" w:cs="Times New Roman"/>
          <w:sz w:val="28"/>
          <w:szCs w:val="28"/>
        </w:rPr>
        <w:t>«Я досліджую світ» підручник інтегрованого курсу для 2 класу закладів загальної середньої освіти (у 2-х частинах),</w:t>
      </w:r>
      <w:r w:rsidR="00795E63" w:rsidRPr="008D0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63" w:rsidRPr="008D03C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="00795E63" w:rsidRPr="008D03CE">
        <w:rPr>
          <w:rFonts w:ascii="Times New Roman" w:hAnsi="Times New Roman" w:cs="Times New Roman"/>
          <w:sz w:val="28"/>
          <w:szCs w:val="28"/>
        </w:rPr>
        <w:t xml:space="preserve">. </w:t>
      </w:r>
      <w:r w:rsidRPr="008D0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63" w:rsidRPr="008D03CE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="00795E63" w:rsidRPr="008D03CE">
        <w:rPr>
          <w:rFonts w:ascii="Times New Roman" w:hAnsi="Times New Roman" w:cs="Times New Roman"/>
          <w:sz w:val="28"/>
          <w:szCs w:val="28"/>
        </w:rPr>
        <w:t xml:space="preserve"> Т. Г., Тарнавська С. С., Павич Н. М.</w:t>
      </w:r>
      <w:r w:rsidR="008D03CE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4BBC2F4D" w14:textId="3E21809B" w:rsidR="008F441C" w:rsidRPr="008D03CE" w:rsidRDefault="008F441C" w:rsidP="008D03CE">
      <w:pPr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8D03CE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Перевагу надали зазначеним підручникам та посібникам,  оскільки в них достатня кількість різноманітних, цікавих та інтерактивних завдань, для закріплення вивченого матеріалу розроблено тестові завдання. Вчителі 1-</w:t>
      </w:r>
      <w:r w:rsidR="008D03CE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4</w:t>
      </w:r>
      <w:r w:rsidRPr="008D03CE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</w:t>
      </w:r>
      <w:r w:rsidRPr="008D03CE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lastRenderedPageBreak/>
        <w:t>класів внесли свої позитивні коментарі до обраних підручників та їх підтримали.</w:t>
      </w:r>
    </w:p>
    <w:p w14:paraId="0D6F6A87" w14:textId="172B2756" w:rsidR="008F441C" w:rsidRDefault="008F441C" w:rsidP="008F441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8F44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ПОСТАНОВИЛИ:</w:t>
      </w:r>
    </w:p>
    <w:p w14:paraId="7612943A" w14:textId="30EC4D7C" w:rsidR="00AC00D1" w:rsidRPr="00AC00D1" w:rsidRDefault="00AC00D1" w:rsidP="00AC00D1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AC00D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Схвалити результати вибору  підручників для 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C00D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C00D1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</w:t>
      </w:r>
      <w:r w:rsidRPr="00AC00D1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класу з переліку підручників, що видаватимуться за кошти державного бюджету у 2024/2025 </w:t>
      </w:r>
      <w:proofErr w:type="spellStart"/>
      <w:r w:rsidRPr="00AC00D1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н.р</w:t>
      </w:r>
      <w:proofErr w:type="spellEnd"/>
      <w:r w:rsidRPr="00AC00D1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.:</w:t>
      </w:r>
    </w:p>
    <w:p w14:paraId="3647AB00" w14:textId="34DDCDDC" w:rsidR="008D03CE" w:rsidRPr="00AC00D1" w:rsidRDefault="00AC00D1" w:rsidP="00AC00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      </w:t>
      </w:r>
      <w:r w:rsidRPr="00AC00D1">
        <w:rPr>
          <w:rFonts w:ascii="Times New Roman" w:hAnsi="Times New Roman" w:cs="Times New Roman"/>
          <w:sz w:val="28"/>
          <w:szCs w:val="28"/>
        </w:rPr>
        <w:t xml:space="preserve"> </w:t>
      </w:r>
      <w:r w:rsidR="008D03CE" w:rsidRPr="00AC00D1">
        <w:rPr>
          <w:rFonts w:ascii="Times New Roman" w:hAnsi="Times New Roman" w:cs="Times New Roman"/>
          <w:sz w:val="28"/>
          <w:szCs w:val="28"/>
        </w:rPr>
        <w:t xml:space="preserve">«Англійська мова» підручник для 2 класу закладів загальної середньої освіти (з </w:t>
      </w:r>
      <w:proofErr w:type="spellStart"/>
      <w:r w:rsidR="008D03CE" w:rsidRPr="00AC00D1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="008D03CE" w:rsidRPr="00AC00D1">
        <w:rPr>
          <w:rFonts w:ascii="Times New Roman" w:hAnsi="Times New Roman" w:cs="Times New Roman"/>
          <w:sz w:val="28"/>
          <w:szCs w:val="28"/>
        </w:rPr>
        <w:t xml:space="preserve">), автор </w:t>
      </w:r>
      <w:r w:rsidR="008D03CE" w:rsidRPr="00AC00D1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 </w:t>
      </w:r>
      <w:r w:rsidR="008D03CE" w:rsidRPr="00AC00D1">
        <w:rPr>
          <w:rFonts w:ascii="Times New Roman" w:hAnsi="Times New Roman" w:cs="Times New Roman"/>
          <w:sz w:val="28"/>
          <w:szCs w:val="28"/>
        </w:rPr>
        <w:t>Карпюк О. Д.</w:t>
      </w:r>
      <w:r w:rsidR="00F4185C" w:rsidRPr="00AC00D1">
        <w:rPr>
          <w:rFonts w:ascii="Times New Roman" w:hAnsi="Times New Roman" w:cs="Times New Roman"/>
          <w:sz w:val="28"/>
          <w:szCs w:val="28"/>
        </w:rPr>
        <w:t xml:space="preserve"> – 23 шт. та 1 підручник для вчителя;</w:t>
      </w:r>
    </w:p>
    <w:p w14:paraId="7677E774" w14:textId="1574876D" w:rsidR="008D03CE" w:rsidRPr="008D03CE" w:rsidRDefault="00F4185C" w:rsidP="008D03CE">
      <w:pPr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03CE" w:rsidRPr="008D03CE">
        <w:rPr>
          <w:rFonts w:ascii="Times New Roman" w:hAnsi="Times New Roman" w:cs="Times New Roman"/>
          <w:sz w:val="28"/>
          <w:szCs w:val="28"/>
        </w:rPr>
        <w:t xml:space="preserve">«Математика» навчальний посібник для 2 класу закладів загальної освіти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03CE" w:rsidRPr="008D03CE">
        <w:rPr>
          <w:rFonts w:ascii="Times New Roman" w:hAnsi="Times New Roman" w:cs="Times New Roman"/>
          <w:sz w:val="28"/>
          <w:szCs w:val="28"/>
        </w:rPr>
        <w:t>(у 3-х частинах), автор Листопад Н. П.</w:t>
      </w:r>
      <w:r>
        <w:rPr>
          <w:rFonts w:ascii="Times New Roman" w:hAnsi="Times New Roman" w:cs="Times New Roman"/>
          <w:sz w:val="28"/>
          <w:szCs w:val="28"/>
        </w:rPr>
        <w:t>- 23 шт.  та 1 підручник для вчителя;</w:t>
      </w:r>
    </w:p>
    <w:p w14:paraId="70F73FC7" w14:textId="0BD64194" w:rsidR="008D03CE" w:rsidRPr="008D03CE" w:rsidRDefault="008D03CE" w:rsidP="00F4185C">
      <w:pPr>
        <w:pStyle w:val="a3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8D03CE">
        <w:rPr>
          <w:rFonts w:ascii="Times New Roman" w:hAnsi="Times New Roman" w:cs="Times New Roman"/>
          <w:sz w:val="28"/>
          <w:szCs w:val="28"/>
        </w:rPr>
        <w:t xml:space="preserve">«Мистецтво» підручник інтегрованого курсу для 2 класу закладів загальної середньої освіти, </w:t>
      </w:r>
      <w:proofErr w:type="spellStart"/>
      <w:r w:rsidRPr="008D03C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D03CE">
        <w:rPr>
          <w:rFonts w:ascii="Times New Roman" w:hAnsi="Times New Roman" w:cs="Times New Roman"/>
          <w:sz w:val="28"/>
          <w:szCs w:val="28"/>
        </w:rPr>
        <w:t>.  Масол Л. М., Гайдамака О. В., Колотило О. М.</w:t>
      </w:r>
      <w:r w:rsidR="00F4185C">
        <w:rPr>
          <w:rFonts w:ascii="Times New Roman" w:hAnsi="Times New Roman" w:cs="Times New Roman"/>
          <w:sz w:val="28"/>
          <w:szCs w:val="28"/>
        </w:rPr>
        <w:t>- 23 шт. та 1 підручник для вчителя;</w:t>
      </w:r>
    </w:p>
    <w:p w14:paraId="5856B233" w14:textId="3110B899" w:rsidR="008D03CE" w:rsidRPr="00F4185C" w:rsidRDefault="00F4185C" w:rsidP="00F4185C">
      <w:pPr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03CE" w:rsidRPr="00F4185C">
        <w:rPr>
          <w:rFonts w:ascii="Times New Roman" w:hAnsi="Times New Roman" w:cs="Times New Roman"/>
          <w:sz w:val="28"/>
          <w:szCs w:val="28"/>
        </w:rPr>
        <w:t xml:space="preserve">«Українська мова та читання» навчальний посібник для 2 класу закладів загальної середньої освіти, </w:t>
      </w:r>
      <w:proofErr w:type="spellStart"/>
      <w:r w:rsidR="008D03CE" w:rsidRPr="00F4185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="008D03CE" w:rsidRPr="00F4185C">
        <w:rPr>
          <w:rFonts w:ascii="Times New Roman" w:hAnsi="Times New Roman" w:cs="Times New Roman"/>
          <w:sz w:val="28"/>
          <w:szCs w:val="28"/>
        </w:rPr>
        <w:t xml:space="preserve">.  Пономарьова К. І., Савченко О. Я., </w:t>
      </w:r>
      <w:proofErr w:type="spellStart"/>
      <w:r w:rsidR="008D03CE" w:rsidRPr="00F4185C">
        <w:rPr>
          <w:rFonts w:ascii="Times New Roman" w:hAnsi="Times New Roman" w:cs="Times New Roman"/>
          <w:sz w:val="28"/>
          <w:szCs w:val="28"/>
        </w:rPr>
        <w:t>Красуцька</w:t>
      </w:r>
      <w:proofErr w:type="spellEnd"/>
      <w:r w:rsidR="008D03CE" w:rsidRPr="00F4185C">
        <w:rPr>
          <w:rFonts w:ascii="Times New Roman" w:hAnsi="Times New Roman" w:cs="Times New Roman"/>
          <w:sz w:val="28"/>
          <w:szCs w:val="28"/>
        </w:rPr>
        <w:t xml:space="preserve"> І. В. (у 6-и частинах)</w:t>
      </w:r>
      <w:r>
        <w:rPr>
          <w:rFonts w:ascii="Times New Roman" w:hAnsi="Times New Roman" w:cs="Times New Roman"/>
          <w:sz w:val="28"/>
          <w:szCs w:val="28"/>
        </w:rPr>
        <w:t>- 23 шт. та 1 підручник для вчителя;</w:t>
      </w:r>
    </w:p>
    <w:p w14:paraId="53399655" w14:textId="3C2F48AA" w:rsidR="008D03CE" w:rsidRDefault="008D03CE" w:rsidP="00F4185C">
      <w:pPr>
        <w:pStyle w:val="a3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3CE">
        <w:rPr>
          <w:rFonts w:ascii="Times New Roman" w:hAnsi="Times New Roman" w:cs="Times New Roman"/>
          <w:sz w:val="28"/>
          <w:szCs w:val="28"/>
        </w:rPr>
        <w:t xml:space="preserve">«Я досліджую світ» підручник інтегрованого курсу для 2 класу закладів загальної середньої освіти (у 2-х частинах), </w:t>
      </w:r>
      <w:proofErr w:type="spellStart"/>
      <w:r w:rsidRPr="008D03C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D03C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03CE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Pr="008D03CE">
        <w:rPr>
          <w:rFonts w:ascii="Times New Roman" w:hAnsi="Times New Roman" w:cs="Times New Roman"/>
          <w:sz w:val="28"/>
          <w:szCs w:val="28"/>
        </w:rPr>
        <w:t xml:space="preserve"> Т. Г., Тарнавська С. С., Павич Н. М.</w:t>
      </w:r>
      <w:r w:rsidR="00F4185C">
        <w:rPr>
          <w:rFonts w:ascii="Times New Roman" w:hAnsi="Times New Roman" w:cs="Times New Roman"/>
          <w:sz w:val="28"/>
          <w:szCs w:val="28"/>
        </w:rPr>
        <w:t>- 23 шт.  та 1 підручник для вчителя.</w:t>
      </w:r>
    </w:p>
    <w:p w14:paraId="5BE243CE" w14:textId="1D390E75" w:rsidR="00AC00D1" w:rsidRDefault="00AC00D1" w:rsidP="00AC00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    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.</w:t>
      </w:r>
      <w:r w:rsidRPr="008F44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Заступнику директора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школи </w:t>
      </w:r>
      <w:r w:rsidRPr="008F44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з навчально-виховної роботи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Зої БУ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ТЕНКО:</w:t>
      </w:r>
    </w:p>
    <w:p w14:paraId="6E4BE6E5" w14:textId="206D39EE" w:rsidR="00F4185C" w:rsidRPr="00AC00D1" w:rsidRDefault="008F441C" w:rsidP="00AC00D1">
      <w:pPr>
        <w:pStyle w:val="a3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AC00D1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Заповнити спеціальні форми вибору підручників для </w:t>
      </w:r>
      <w:r w:rsidR="00F4185C" w:rsidRPr="00AC00D1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2</w:t>
      </w:r>
      <w:r w:rsidRPr="00AC00D1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-</w:t>
      </w:r>
      <w:r w:rsidR="004C3C5D" w:rsidRPr="00AC00D1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го</w:t>
      </w:r>
      <w:r w:rsidRPr="00AC00D1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клас</w:t>
      </w:r>
      <w:r w:rsidR="004C3C5D" w:rsidRPr="00AC00D1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у</w:t>
      </w:r>
      <w:r w:rsidR="003075C6" w:rsidRPr="00AC00D1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в системі ІСУО.</w:t>
      </w:r>
    </w:p>
    <w:p w14:paraId="58AAD6E9" w14:textId="09F29F15" w:rsidR="008F441C" w:rsidRPr="008F441C" w:rsidRDefault="00F4185C" w:rsidP="00F4185C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                                                                                                       </w:t>
      </w:r>
      <w:r w:rsidR="008F441C" w:rsidRPr="008F44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до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30.01</w:t>
      </w:r>
      <w:r w:rsidR="008F441C" w:rsidRPr="008F44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.202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4</w:t>
      </w:r>
      <w:r w:rsidR="008F441C" w:rsidRPr="008F44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.</w:t>
      </w:r>
    </w:p>
    <w:p w14:paraId="396E457A" w14:textId="3877F4FD" w:rsidR="00CD6193" w:rsidRDefault="00CD6193" w:rsidP="00CD619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CB011F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     </w:t>
      </w:r>
      <w:r w:rsidR="00AC00D1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2</w:t>
      </w:r>
      <w:r w:rsidRPr="00CB011F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.</w:t>
      </w:r>
      <w:r w:rsidR="00AC00D1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2</w:t>
      </w:r>
      <w:r w:rsidRPr="00CB011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. Оприлюднити на шкільному веб-сайті  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30.01.</w:t>
      </w:r>
      <w:r w:rsidRPr="00CB011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2024 р. протокол педради за результатами відбору.</w:t>
      </w:r>
    </w:p>
    <w:p w14:paraId="58FED415" w14:textId="77777777" w:rsidR="00F4185C" w:rsidRDefault="00F4185C" w:rsidP="008F441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</w:p>
    <w:p w14:paraId="6A1F3D7D" w14:textId="3BCD95F6" w:rsidR="00757D60" w:rsidRPr="008F441C" w:rsidRDefault="008F441C" w:rsidP="008F441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8F441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 </w:t>
      </w:r>
    </w:p>
    <w:p w14:paraId="278ED934" w14:textId="0153580D" w:rsidR="00757D60" w:rsidRDefault="00491D0B" w:rsidP="008F4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441C">
        <w:rPr>
          <w:rFonts w:ascii="Times New Roman" w:hAnsi="Times New Roman" w:cs="Times New Roman"/>
          <w:sz w:val="28"/>
          <w:szCs w:val="28"/>
        </w:rPr>
        <w:t>Голова</w:t>
      </w:r>
      <w:r w:rsidR="00F4185C">
        <w:rPr>
          <w:rFonts w:ascii="Times New Roman" w:hAnsi="Times New Roman" w:cs="Times New Roman"/>
          <w:sz w:val="28"/>
          <w:szCs w:val="28"/>
        </w:rPr>
        <w:t xml:space="preserve">: </w:t>
      </w:r>
      <w:r w:rsidRPr="008F441C">
        <w:rPr>
          <w:rFonts w:ascii="Times New Roman" w:hAnsi="Times New Roman" w:cs="Times New Roman"/>
          <w:sz w:val="28"/>
          <w:szCs w:val="28"/>
        </w:rPr>
        <w:t xml:space="preserve"> </w:t>
      </w:r>
      <w:r w:rsidR="00CD619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57D60" w:rsidRPr="008F441C">
        <w:rPr>
          <w:rFonts w:ascii="Times New Roman" w:hAnsi="Times New Roman" w:cs="Times New Roman"/>
          <w:sz w:val="28"/>
          <w:szCs w:val="28"/>
        </w:rPr>
        <w:t xml:space="preserve"> Ольга МАРЕНЧУК</w:t>
      </w:r>
    </w:p>
    <w:p w14:paraId="21F94069" w14:textId="77777777" w:rsidR="00D35976" w:rsidRPr="008F441C" w:rsidRDefault="00D35976" w:rsidP="008F4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2182BD" w14:textId="009A1B86" w:rsidR="004042F2" w:rsidRPr="008F441C" w:rsidRDefault="00491D0B" w:rsidP="008F4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441C">
        <w:rPr>
          <w:rFonts w:ascii="Times New Roman" w:hAnsi="Times New Roman" w:cs="Times New Roman"/>
          <w:sz w:val="28"/>
          <w:szCs w:val="28"/>
        </w:rPr>
        <w:t>Секретар</w:t>
      </w:r>
      <w:r w:rsidR="00F4185C">
        <w:rPr>
          <w:rFonts w:ascii="Times New Roman" w:hAnsi="Times New Roman" w:cs="Times New Roman"/>
          <w:sz w:val="28"/>
          <w:szCs w:val="28"/>
        </w:rPr>
        <w:t xml:space="preserve">: </w:t>
      </w:r>
      <w:r w:rsidR="00CD619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F441C">
        <w:rPr>
          <w:rFonts w:ascii="Times New Roman" w:hAnsi="Times New Roman" w:cs="Times New Roman"/>
          <w:sz w:val="28"/>
          <w:szCs w:val="28"/>
        </w:rPr>
        <w:t xml:space="preserve"> </w:t>
      </w:r>
      <w:r w:rsidR="00757D60" w:rsidRPr="008F441C">
        <w:rPr>
          <w:rFonts w:ascii="Times New Roman" w:hAnsi="Times New Roman" w:cs="Times New Roman"/>
          <w:sz w:val="28"/>
          <w:szCs w:val="28"/>
        </w:rPr>
        <w:t>Тетяна МАКОЇД</w:t>
      </w:r>
    </w:p>
    <w:sectPr w:rsidR="004042F2" w:rsidRPr="008F44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10F39"/>
    <w:multiLevelType w:val="multilevel"/>
    <w:tmpl w:val="5746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34D0A"/>
    <w:multiLevelType w:val="multilevel"/>
    <w:tmpl w:val="5A0018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" w15:restartNumberingAfterBreak="0">
    <w:nsid w:val="50144CC4"/>
    <w:multiLevelType w:val="multilevel"/>
    <w:tmpl w:val="7F26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A5EB8"/>
    <w:multiLevelType w:val="hybridMultilevel"/>
    <w:tmpl w:val="2A4C1CEA"/>
    <w:lvl w:ilvl="0" w:tplc="31B0BC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40B88"/>
    <w:multiLevelType w:val="hybridMultilevel"/>
    <w:tmpl w:val="57FE37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93717"/>
    <w:multiLevelType w:val="multilevel"/>
    <w:tmpl w:val="000AFCC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 w15:restartNumberingAfterBreak="0">
    <w:nsid w:val="7C9533C0"/>
    <w:multiLevelType w:val="multilevel"/>
    <w:tmpl w:val="F07A2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A180A"/>
    <w:multiLevelType w:val="hybridMultilevel"/>
    <w:tmpl w:val="03CACD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9D"/>
    <w:rsid w:val="000738FB"/>
    <w:rsid w:val="001F1918"/>
    <w:rsid w:val="002645BF"/>
    <w:rsid w:val="00281745"/>
    <w:rsid w:val="003075C6"/>
    <w:rsid w:val="003316D4"/>
    <w:rsid w:val="004042F2"/>
    <w:rsid w:val="00425026"/>
    <w:rsid w:val="00491D0B"/>
    <w:rsid w:val="004C3C5D"/>
    <w:rsid w:val="004F5445"/>
    <w:rsid w:val="005D0910"/>
    <w:rsid w:val="00610BA6"/>
    <w:rsid w:val="00660F3D"/>
    <w:rsid w:val="007564A9"/>
    <w:rsid w:val="00757D60"/>
    <w:rsid w:val="00795E63"/>
    <w:rsid w:val="007D6DF2"/>
    <w:rsid w:val="00827890"/>
    <w:rsid w:val="00836DDB"/>
    <w:rsid w:val="00847537"/>
    <w:rsid w:val="008D03CE"/>
    <w:rsid w:val="008F441C"/>
    <w:rsid w:val="00A04F9D"/>
    <w:rsid w:val="00A957E4"/>
    <w:rsid w:val="00AC00D1"/>
    <w:rsid w:val="00B12659"/>
    <w:rsid w:val="00CD6193"/>
    <w:rsid w:val="00D35976"/>
    <w:rsid w:val="00EC6392"/>
    <w:rsid w:val="00F4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AFA0"/>
  <w15:chartTrackingRefBased/>
  <w15:docId w15:val="{B0B231AF-AAAF-4E40-8DD7-E58E7EDF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F1918"/>
    <w:rPr>
      <w:b/>
      <w:bCs/>
    </w:rPr>
  </w:style>
  <w:style w:type="character" w:styleId="a6">
    <w:name w:val="Hyperlink"/>
    <w:basedOn w:val="a0"/>
    <w:uiPriority w:val="99"/>
    <w:semiHidden/>
    <w:unhideWhenUsed/>
    <w:rsid w:val="001F1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2024-01-24T19:40:00Z</dcterms:created>
  <dcterms:modified xsi:type="dcterms:W3CDTF">2024-03-01T07:06:00Z</dcterms:modified>
</cp:coreProperties>
</file>