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AE9B" w14:textId="7785EEA3" w:rsidR="001707D1" w:rsidRPr="00B10FBC" w:rsidRDefault="001707D1" w:rsidP="001707D1">
      <w:pPr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                 </w:t>
      </w:r>
      <w:r w:rsidRPr="00B10FB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8641BE" wp14:editId="6D94F448">
            <wp:extent cx="247650" cy="40005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>
                      <a:grayscl/>
                    </a:blip>
                    <a:srcRect l="37630" r="37630"/>
                    <a:stretch/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4786" w14:textId="77777777" w:rsidR="001707D1" w:rsidRPr="00B10FBC" w:rsidRDefault="001707D1" w:rsidP="00170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0FBC">
        <w:rPr>
          <w:rFonts w:ascii="Times New Roman" w:eastAsia="Times New Roman" w:hAnsi="Times New Roman" w:cs="Times New Roman"/>
          <w:sz w:val="28"/>
          <w:szCs w:val="28"/>
          <w:lang w:eastAsia="zh-CN"/>
        </w:rPr>
        <w:t>МІНІСТЕРСТВО ОСВІТИ І НАУКИ УКРАЇНИ</w:t>
      </w:r>
    </w:p>
    <w:p w14:paraId="2CB3D582" w14:textId="77777777" w:rsidR="001707D1" w:rsidRPr="00B10FBC" w:rsidRDefault="001707D1" w:rsidP="00170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0FBC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 ОСВІТИ ХЕРСОНСЬКОЇ МІСЬКОЇ РАДИ</w:t>
      </w:r>
    </w:p>
    <w:p w14:paraId="0A1294CD" w14:textId="77777777" w:rsidR="001707D1" w:rsidRPr="00B10FBC" w:rsidRDefault="001707D1" w:rsidP="00170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0F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ХЕРСОНСЬКА ЗАГАЛЬНООСВІТНЯ ШКОЛА І-ІІІ СТУПЕНІВ №39</w:t>
      </w:r>
    </w:p>
    <w:p w14:paraId="05E33546" w14:textId="77777777" w:rsidR="001707D1" w:rsidRPr="00B10FBC" w:rsidRDefault="001707D1" w:rsidP="00170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B10F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«ШКОЛА-РОДИНА» ХЕРСОНСЬКОЇ МІСЬКОЇ РАДИ</w:t>
      </w:r>
    </w:p>
    <w:p w14:paraId="787F65C4" w14:textId="77777777" w:rsidR="001707D1" w:rsidRPr="00B10FBC" w:rsidRDefault="001707D1" w:rsidP="001707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6FF7E7" w14:textId="77777777" w:rsidR="001707D1" w:rsidRPr="00B10FBC" w:rsidRDefault="001707D1" w:rsidP="001707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                                             ВИТЯГ ІЗ ПРОТОКОЛУ </w:t>
      </w:r>
    </w:p>
    <w:p w14:paraId="6F4AB725" w14:textId="0375658C" w:rsidR="001707D1" w:rsidRPr="00B10FBC" w:rsidRDefault="001707D1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3D3" w:rsidRPr="00B10FBC">
        <w:rPr>
          <w:rFonts w:ascii="Times New Roman" w:hAnsi="Times New Roman" w:cs="Times New Roman"/>
          <w:sz w:val="28"/>
          <w:szCs w:val="28"/>
        </w:rPr>
        <w:t xml:space="preserve"> онлайн засідання педагогічної ради </w:t>
      </w:r>
      <w:r w:rsidR="005C0B30" w:rsidRPr="00B10FBC">
        <w:rPr>
          <w:rFonts w:ascii="Times New Roman" w:hAnsi="Times New Roman" w:cs="Times New Roman"/>
          <w:sz w:val="28"/>
          <w:szCs w:val="28"/>
        </w:rPr>
        <w:t>19</w:t>
      </w:r>
      <w:r w:rsidR="005E53D3" w:rsidRPr="00B10FBC">
        <w:rPr>
          <w:rFonts w:ascii="Times New Roman" w:hAnsi="Times New Roman" w:cs="Times New Roman"/>
          <w:sz w:val="28"/>
          <w:szCs w:val="28"/>
        </w:rPr>
        <w:t>.12.2023</w:t>
      </w:r>
      <w:r w:rsidR="005C0B30" w:rsidRPr="00B10FBC">
        <w:rPr>
          <w:rFonts w:ascii="Times New Roman" w:hAnsi="Times New Roman" w:cs="Times New Roman"/>
          <w:sz w:val="28"/>
          <w:szCs w:val="28"/>
        </w:rPr>
        <w:t xml:space="preserve">  </w:t>
      </w:r>
      <w:r w:rsidR="005E53D3" w:rsidRPr="00B10FBC">
        <w:rPr>
          <w:rFonts w:ascii="Times New Roman" w:hAnsi="Times New Roman" w:cs="Times New Roman"/>
          <w:sz w:val="28"/>
          <w:szCs w:val="28"/>
        </w:rPr>
        <w:t xml:space="preserve"> № </w:t>
      </w:r>
      <w:r w:rsidRPr="00B10FBC">
        <w:rPr>
          <w:rFonts w:ascii="Times New Roman" w:hAnsi="Times New Roman" w:cs="Times New Roman"/>
          <w:sz w:val="28"/>
          <w:szCs w:val="28"/>
        </w:rPr>
        <w:t>1</w:t>
      </w:r>
      <w:r w:rsidR="005C0B30" w:rsidRPr="00B10FBC">
        <w:rPr>
          <w:rFonts w:ascii="Times New Roman" w:hAnsi="Times New Roman" w:cs="Times New Roman"/>
          <w:sz w:val="28"/>
          <w:szCs w:val="28"/>
        </w:rPr>
        <w:t>4</w:t>
      </w:r>
    </w:p>
    <w:p w14:paraId="51DD89FB" w14:textId="403233BE" w:rsidR="001707D1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Голова: </w:t>
      </w:r>
      <w:r w:rsidR="001707D1" w:rsidRPr="00B10FBC">
        <w:rPr>
          <w:rFonts w:ascii="Times New Roman" w:hAnsi="Times New Roman" w:cs="Times New Roman"/>
          <w:sz w:val="28"/>
          <w:szCs w:val="28"/>
        </w:rPr>
        <w:t xml:space="preserve"> Ольга  МАРЕНЧУК</w:t>
      </w:r>
    </w:p>
    <w:p w14:paraId="086CE979" w14:textId="73943F09" w:rsidR="001707D1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>Секретар:</w:t>
      </w:r>
      <w:r w:rsidR="001707D1" w:rsidRPr="00B10FBC">
        <w:rPr>
          <w:rFonts w:ascii="Times New Roman" w:hAnsi="Times New Roman" w:cs="Times New Roman"/>
          <w:sz w:val="28"/>
          <w:szCs w:val="28"/>
        </w:rPr>
        <w:t xml:space="preserve"> Тетяна МАКОЇД</w:t>
      </w:r>
    </w:p>
    <w:p w14:paraId="770A58DE" w14:textId="3FDEDAED" w:rsidR="001707D1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Присутні: </w:t>
      </w:r>
      <w:r w:rsidR="001707D1" w:rsidRPr="00B10FBC">
        <w:rPr>
          <w:rFonts w:ascii="Times New Roman" w:hAnsi="Times New Roman" w:cs="Times New Roman"/>
          <w:sz w:val="28"/>
          <w:szCs w:val="28"/>
        </w:rPr>
        <w:t>29 педагогічних працівників</w:t>
      </w:r>
    </w:p>
    <w:p w14:paraId="7AAFD08C" w14:textId="77777777" w:rsidR="001707D1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Порядок денний: </w:t>
      </w:r>
    </w:p>
    <w:p w14:paraId="53466AEB" w14:textId="4F85F6A8" w:rsidR="001707D1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>1. Про вибір</w:t>
      </w:r>
      <w:r w:rsidR="00B10FBC" w:rsidRPr="00B10FBC">
        <w:rPr>
          <w:rFonts w:ascii="Times New Roman" w:hAnsi="Times New Roman" w:cs="Times New Roman"/>
          <w:sz w:val="28"/>
          <w:szCs w:val="28"/>
        </w:rPr>
        <w:t xml:space="preserve"> посібників</w:t>
      </w:r>
      <w:r w:rsidRPr="00B10FBC">
        <w:rPr>
          <w:rFonts w:ascii="Times New Roman" w:hAnsi="Times New Roman" w:cs="Times New Roman"/>
          <w:sz w:val="28"/>
          <w:szCs w:val="28"/>
        </w:rPr>
        <w:t xml:space="preserve"> для </w:t>
      </w:r>
      <w:r w:rsidR="00B10FBC" w:rsidRPr="00B10FBC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B10FBC">
        <w:rPr>
          <w:rFonts w:ascii="Times New Roman" w:hAnsi="Times New Roman" w:cs="Times New Roman"/>
          <w:sz w:val="28"/>
          <w:szCs w:val="28"/>
        </w:rPr>
        <w:t xml:space="preserve"> 1 класу</w:t>
      </w:r>
      <w:r w:rsidR="00B10FBC" w:rsidRPr="00B10FBC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4A42D8F0" w14:textId="77777777" w:rsidR="00BE21C5" w:rsidRPr="00B10FBC" w:rsidRDefault="005E53D3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 1. СЛУХАЛИ:</w:t>
      </w:r>
    </w:p>
    <w:p w14:paraId="26E4B7EE" w14:textId="30439777" w:rsidR="00BE21C5" w:rsidRPr="00B10FBC" w:rsidRDefault="005E53D3" w:rsidP="00BE21C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10FBC">
        <w:rPr>
          <w:sz w:val="28"/>
          <w:szCs w:val="28"/>
        </w:rPr>
        <w:t xml:space="preserve"> </w:t>
      </w:r>
      <w:r w:rsidR="00BE21C5" w:rsidRPr="00B10FBC">
        <w:rPr>
          <w:color w:val="333333"/>
          <w:sz w:val="28"/>
          <w:szCs w:val="28"/>
          <w:bdr w:val="none" w:sz="0" w:space="0" w:color="auto" w:frame="1"/>
        </w:rPr>
        <w:t> </w:t>
      </w:r>
      <w:r w:rsidR="007D434C" w:rsidRPr="00B10FBC">
        <w:rPr>
          <w:color w:val="333333"/>
          <w:sz w:val="28"/>
          <w:szCs w:val="28"/>
          <w:bdr w:val="none" w:sz="0" w:space="0" w:color="auto" w:frame="1"/>
        </w:rPr>
        <w:t>Зою БУТЕНКО, з</w:t>
      </w:r>
      <w:r w:rsidR="00BE21C5" w:rsidRPr="00B10FBC">
        <w:rPr>
          <w:color w:val="333333"/>
          <w:sz w:val="28"/>
          <w:szCs w:val="28"/>
          <w:bdr w:val="none" w:sz="0" w:space="0" w:color="auto" w:frame="1"/>
        </w:rPr>
        <w:t>аступника директора з навчально</w:t>
      </w:r>
      <w:r w:rsidR="007D434C" w:rsidRPr="00B10FBC">
        <w:rPr>
          <w:color w:val="333333"/>
          <w:sz w:val="28"/>
          <w:szCs w:val="28"/>
          <w:bdr w:val="none" w:sz="0" w:space="0" w:color="auto" w:frame="1"/>
        </w:rPr>
        <w:t xml:space="preserve">-виховної </w:t>
      </w:r>
      <w:r w:rsidR="00BE21C5" w:rsidRPr="00B10FBC">
        <w:rPr>
          <w:color w:val="333333"/>
          <w:sz w:val="28"/>
          <w:szCs w:val="28"/>
          <w:bdr w:val="none" w:sz="0" w:space="0" w:color="auto" w:frame="1"/>
        </w:rPr>
        <w:t>  роботи, яка повідомила,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</w:t>
      </w:r>
      <w:r w:rsidR="007D434C" w:rsidRPr="00B10FBC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BE21C5" w:rsidRPr="00B10FBC">
        <w:rPr>
          <w:color w:val="333333"/>
          <w:sz w:val="28"/>
          <w:szCs w:val="28"/>
          <w:bdr w:val="none" w:sz="0" w:space="0" w:color="auto" w:frame="1"/>
        </w:rPr>
        <w:t xml:space="preserve">02 жовтня 2023 року № 1183 та з метою організації прозорого вибору закладом загальної середньої освіти посібників  для 1  класу з 08  до 19 грудня 2023 року  учителі </w:t>
      </w:r>
      <w:r w:rsidR="007D434C" w:rsidRPr="00B10FBC">
        <w:rPr>
          <w:color w:val="333333"/>
          <w:sz w:val="28"/>
          <w:szCs w:val="28"/>
          <w:bdr w:val="none" w:sz="0" w:space="0" w:color="auto" w:frame="1"/>
        </w:rPr>
        <w:t>початкових класів</w:t>
      </w:r>
      <w:r w:rsidR="00BE21C5" w:rsidRPr="00B10FBC">
        <w:rPr>
          <w:color w:val="333333"/>
          <w:sz w:val="28"/>
          <w:szCs w:val="28"/>
          <w:bdr w:val="none" w:sz="0" w:space="0" w:color="auto" w:frame="1"/>
        </w:rPr>
        <w:t xml:space="preserve">  ознайомились на </w:t>
      </w:r>
      <w:proofErr w:type="spellStart"/>
      <w:r w:rsidR="00BE21C5" w:rsidRPr="00B10FBC">
        <w:rPr>
          <w:color w:val="333333"/>
          <w:sz w:val="28"/>
          <w:szCs w:val="28"/>
          <w:bdr w:val="none" w:sz="0" w:space="0" w:color="auto" w:frame="1"/>
        </w:rPr>
        <w:t>вебсайті</w:t>
      </w:r>
      <w:proofErr w:type="spellEnd"/>
      <w:r w:rsidR="00BE21C5" w:rsidRPr="00B10FBC">
        <w:rPr>
          <w:color w:val="333333"/>
          <w:sz w:val="28"/>
          <w:szCs w:val="28"/>
          <w:bdr w:val="none" w:sz="0" w:space="0" w:color="auto" w:frame="1"/>
        </w:rPr>
        <w:t xml:space="preserve"> Інституту модернізації змісту освіти з електронними версіями фрагментів оригінал-макетів підручників  та здійснили безпосередній вибір </w:t>
      </w:r>
      <w:proofErr w:type="spellStart"/>
      <w:r w:rsidR="00BE21C5" w:rsidRPr="00B10FBC">
        <w:rPr>
          <w:color w:val="333333"/>
          <w:sz w:val="28"/>
          <w:szCs w:val="28"/>
          <w:bdr w:val="none" w:sz="0" w:space="0" w:color="auto" w:frame="1"/>
        </w:rPr>
        <w:t>проєктів</w:t>
      </w:r>
      <w:proofErr w:type="spellEnd"/>
      <w:r w:rsidR="00BE21C5" w:rsidRPr="00B10FBC">
        <w:rPr>
          <w:color w:val="333333"/>
          <w:sz w:val="28"/>
          <w:szCs w:val="28"/>
          <w:bdr w:val="none" w:sz="0" w:space="0" w:color="auto" w:frame="1"/>
        </w:rPr>
        <w:t xml:space="preserve"> посібників.</w:t>
      </w:r>
    </w:p>
    <w:p w14:paraId="2F2D98FA" w14:textId="77777777" w:rsidR="00BE21C5" w:rsidRPr="00B10FBC" w:rsidRDefault="00BE21C5" w:rsidP="001F67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4EB36" w14:textId="470F4096" w:rsidR="001F674B" w:rsidRPr="00B10FBC" w:rsidRDefault="005E53D3" w:rsidP="001F674B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ВИСТУПИЛИ: </w:t>
      </w:r>
    </w:p>
    <w:p w14:paraId="5F4789E4" w14:textId="520406F5" w:rsidR="001F674B" w:rsidRPr="00B10FBC" w:rsidRDefault="001F674B" w:rsidP="001F674B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Ганна СЛАБЕНКО, заступник директора з НВР, яка повідомила, що вчителі початкових класів закладу    ознайомилися з електронними версіями оригінал-макетів посібників для 1 класу та колективно обрали посібники </w:t>
      </w:r>
      <w:r w:rsidRPr="00B10FBC">
        <w:rPr>
          <w:rFonts w:ascii="Times New Roman" w:hAnsi="Times New Roman" w:cs="Times New Roman"/>
          <w:sz w:val="28"/>
          <w:szCs w:val="28"/>
        </w:rPr>
        <w:t>для замовлення закладом освіти з предметів</w:t>
      </w:r>
      <w:r w:rsidR="00584416" w:rsidRPr="00B10FBC">
        <w:rPr>
          <w:rFonts w:ascii="Times New Roman" w:hAnsi="Times New Roman" w:cs="Times New Roman"/>
          <w:sz w:val="28"/>
          <w:szCs w:val="28"/>
        </w:rPr>
        <w:t xml:space="preserve"> </w:t>
      </w:r>
      <w:r w:rsidR="00110895" w:rsidRPr="00B10FBC">
        <w:rPr>
          <w:rFonts w:ascii="Times New Roman" w:hAnsi="Times New Roman" w:cs="Times New Roman"/>
          <w:sz w:val="28"/>
          <w:szCs w:val="28"/>
        </w:rPr>
        <w:t>«Українська мова. Буквар»  та «Математика».</w:t>
      </w:r>
    </w:p>
    <w:p w14:paraId="0C5CBF8D" w14:textId="77777777" w:rsidR="00584416" w:rsidRPr="00B10FBC" w:rsidRDefault="00584416" w:rsidP="0058441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ПОСТАНОВИЛИ:</w:t>
      </w:r>
    </w:p>
    <w:p w14:paraId="76572D49" w14:textId="78E97AD2" w:rsidR="00E5745C" w:rsidRPr="00B10FBC" w:rsidRDefault="00E5745C" w:rsidP="001108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10FB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Схвалити результати вибору  підручників для 1 </w:t>
      </w: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класу з переліку підручників, що видаватимуться за кошти державного бюджету у 2024/2025 </w:t>
      </w:r>
      <w:proofErr w:type="spellStart"/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н.р</w:t>
      </w:r>
      <w:proofErr w:type="spellEnd"/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.:</w:t>
      </w:r>
    </w:p>
    <w:p w14:paraId="0B434DD8" w14:textId="6ED57B47" w:rsidR="00D51134" w:rsidRDefault="00D51134" w:rsidP="00D511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освіти:</w:t>
      </w:r>
    </w:p>
    <w:p w14:paraId="0EE74B35" w14:textId="1C92EFE2" w:rsidR="00B10FBC" w:rsidRDefault="00B10FBC" w:rsidP="00B10F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97DAE" w14:textId="77777777" w:rsidR="00B10FBC" w:rsidRPr="00B10FBC" w:rsidRDefault="00B10FBC" w:rsidP="00B10F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370"/>
        <w:gridCol w:w="1567"/>
        <w:gridCol w:w="916"/>
        <w:gridCol w:w="25"/>
        <w:gridCol w:w="1211"/>
        <w:gridCol w:w="1876"/>
      </w:tblGrid>
      <w:tr w:rsidR="00125C54" w:rsidRPr="00B10FBC" w14:paraId="0A782733" w14:textId="77777777" w:rsidTr="00125C54">
        <w:tc>
          <w:tcPr>
            <w:tcW w:w="695" w:type="dxa"/>
            <w:vMerge w:val="restart"/>
          </w:tcPr>
          <w:p w14:paraId="666DB959" w14:textId="34848C06" w:rsidR="00125C54" w:rsidRPr="00B10FBC" w:rsidRDefault="00125C54" w:rsidP="001F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54" w:type="dxa"/>
            <w:vMerge w:val="restart"/>
          </w:tcPr>
          <w:p w14:paraId="1A6C804C" w14:textId="738D7BE9" w:rsidR="00125C54" w:rsidRPr="00B10FBC" w:rsidRDefault="00125C54" w:rsidP="00125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Автор(и)</w:t>
            </w:r>
          </w:p>
        </w:tc>
        <w:tc>
          <w:tcPr>
            <w:tcW w:w="1567" w:type="dxa"/>
            <w:vMerge w:val="restart"/>
          </w:tcPr>
          <w:p w14:paraId="4F82ABD7" w14:textId="090F68B4" w:rsidR="00125C54" w:rsidRPr="00B10FBC" w:rsidRDefault="00125C54" w:rsidP="001F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1861" w:type="dxa"/>
            <w:gridSpan w:val="3"/>
          </w:tcPr>
          <w:p w14:paraId="630734D7" w14:textId="22ADAC90" w:rsidR="00125C54" w:rsidRPr="00B10FBC" w:rsidRDefault="00125C54" w:rsidP="001F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для</w:t>
            </w:r>
          </w:p>
        </w:tc>
        <w:tc>
          <w:tcPr>
            <w:tcW w:w="1652" w:type="dxa"/>
            <w:vMerge w:val="restart"/>
          </w:tcPr>
          <w:p w14:paraId="2682FEDD" w14:textId="0E919267" w:rsidR="00125C54" w:rsidRPr="00B10FBC" w:rsidRDefault="00125C54" w:rsidP="001F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125C54" w:rsidRPr="00B10FBC" w14:paraId="686A3E09" w14:textId="77777777" w:rsidTr="00125C54">
        <w:tc>
          <w:tcPr>
            <w:tcW w:w="695" w:type="dxa"/>
            <w:vMerge/>
          </w:tcPr>
          <w:p w14:paraId="3E848ADF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vMerge/>
          </w:tcPr>
          <w:p w14:paraId="7DD06174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14:paraId="3E37942E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15D2123" w14:textId="2D28728D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945" w:type="dxa"/>
            <w:gridSpan w:val="2"/>
          </w:tcPr>
          <w:p w14:paraId="753C780F" w14:textId="55AA25B8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652" w:type="dxa"/>
            <w:vMerge/>
          </w:tcPr>
          <w:p w14:paraId="2BD6BF00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50A0ABB6" w14:textId="77777777" w:rsidTr="00A33813">
        <w:tc>
          <w:tcPr>
            <w:tcW w:w="695" w:type="dxa"/>
          </w:tcPr>
          <w:p w14:paraId="4EDAD3B5" w14:textId="7466F7A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4" w:type="dxa"/>
          </w:tcPr>
          <w:p w14:paraId="3BF8AAEF" w14:textId="1C7526CB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Богданець-Білоскаленко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І., Шумейко Ю. М., Клименко Л. В. (у 6-и частинах)</w:t>
            </w:r>
          </w:p>
        </w:tc>
        <w:tc>
          <w:tcPr>
            <w:tcW w:w="1567" w:type="dxa"/>
          </w:tcPr>
          <w:p w14:paraId="4DC2670B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4FB7A481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35F7F121" w14:textId="62BEE081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03EA5A8E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76883FCE" w14:textId="77777777" w:rsidTr="005A28EE">
        <w:tc>
          <w:tcPr>
            <w:tcW w:w="695" w:type="dxa"/>
          </w:tcPr>
          <w:p w14:paraId="3EE852D0" w14:textId="4F5776DC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4" w:type="dxa"/>
          </w:tcPr>
          <w:p w14:paraId="71BDCC67" w14:textId="7BB61BF8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Большакова І. О.,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Пристінська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С. (у 6-и частинах)</w:t>
            </w:r>
          </w:p>
        </w:tc>
        <w:tc>
          <w:tcPr>
            <w:tcW w:w="1567" w:type="dxa"/>
          </w:tcPr>
          <w:p w14:paraId="19577944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14CCA4C6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4BD3E445" w14:textId="75AD4F6B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1AE8F83F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06380470" w14:textId="77777777" w:rsidTr="000F419F">
        <w:tc>
          <w:tcPr>
            <w:tcW w:w="695" w:type="dxa"/>
          </w:tcPr>
          <w:p w14:paraId="6404C782" w14:textId="2EEF456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4" w:type="dxa"/>
          </w:tcPr>
          <w:p w14:paraId="2666A1DE" w14:textId="1A817469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Захарійчук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Д. (у 6-и частинах)</w:t>
            </w:r>
          </w:p>
        </w:tc>
        <w:tc>
          <w:tcPr>
            <w:tcW w:w="1567" w:type="dxa"/>
          </w:tcPr>
          <w:p w14:paraId="4A5C7ABE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604A6610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8DDB499" w14:textId="2CB2BEB1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4C6628CC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64964CD3" w14:textId="77777777" w:rsidTr="00CC5C08">
        <w:tc>
          <w:tcPr>
            <w:tcW w:w="695" w:type="dxa"/>
          </w:tcPr>
          <w:p w14:paraId="2E0EE680" w14:textId="1F5DE60B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4" w:type="dxa"/>
          </w:tcPr>
          <w:p w14:paraId="0CAD7D9E" w14:textId="22D9FA6A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 Н., Придаток О. (у 4-х частинах)</w:t>
            </w:r>
          </w:p>
        </w:tc>
        <w:tc>
          <w:tcPr>
            <w:tcW w:w="1567" w:type="dxa"/>
          </w:tcPr>
          <w:p w14:paraId="76B8C3F4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4BB3819B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9425244" w14:textId="6D50B16D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05AC075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2476A0A3" w14:textId="77777777" w:rsidTr="00C73447">
        <w:tc>
          <w:tcPr>
            <w:tcW w:w="695" w:type="dxa"/>
          </w:tcPr>
          <w:p w14:paraId="750E3276" w14:textId="1F68EF3E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4" w:type="dxa"/>
          </w:tcPr>
          <w:p w14:paraId="3CB2C3B7" w14:textId="6CD952DF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С.,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В., Прищепа О. Ю. (у 6-и частинах)</w:t>
            </w:r>
          </w:p>
        </w:tc>
        <w:tc>
          <w:tcPr>
            <w:tcW w:w="1567" w:type="dxa"/>
          </w:tcPr>
          <w:p w14:paraId="310B1E38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783CF9D6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29322E9" w14:textId="4998713C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1AF12F2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70E08BD3" w14:textId="77777777" w:rsidTr="00B439FC">
        <w:tc>
          <w:tcPr>
            <w:tcW w:w="695" w:type="dxa"/>
          </w:tcPr>
          <w:p w14:paraId="75FD5511" w14:textId="3407261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4" w:type="dxa"/>
          </w:tcPr>
          <w:p w14:paraId="12B574CD" w14:textId="652CF8D8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Іщенко О. Л.,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П. (у 6-и частинах)</w:t>
            </w:r>
          </w:p>
        </w:tc>
        <w:tc>
          <w:tcPr>
            <w:tcW w:w="1567" w:type="dxa"/>
          </w:tcPr>
          <w:p w14:paraId="564E8741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26CCEF1E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DA7BDF4" w14:textId="3BC59AB5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472EFE5A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02F866D5" w14:textId="77777777" w:rsidTr="008776F1">
        <w:tc>
          <w:tcPr>
            <w:tcW w:w="695" w:type="dxa"/>
          </w:tcPr>
          <w:p w14:paraId="71610247" w14:textId="53FD286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4" w:type="dxa"/>
          </w:tcPr>
          <w:p w14:paraId="31A15BE6" w14:textId="4FE40B54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М. (у 6-и частинах)</w:t>
            </w:r>
          </w:p>
        </w:tc>
        <w:tc>
          <w:tcPr>
            <w:tcW w:w="1567" w:type="dxa"/>
          </w:tcPr>
          <w:p w14:paraId="164F5502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1408D16D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7C7CE804" w14:textId="4A2BF953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5EDDEDCB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34914E06" w14:textId="77777777" w:rsidTr="003E0D9F">
        <w:tc>
          <w:tcPr>
            <w:tcW w:w="695" w:type="dxa"/>
          </w:tcPr>
          <w:p w14:paraId="0E8DA3F1" w14:textId="58D7233B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4" w:type="dxa"/>
          </w:tcPr>
          <w:p w14:paraId="6AD70E9F" w14:textId="46E36F7A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Остапенко Г. С., Мовчун Л. В. (у 6-и частинах) </w:t>
            </w:r>
          </w:p>
        </w:tc>
        <w:tc>
          <w:tcPr>
            <w:tcW w:w="1567" w:type="dxa"/>
          </w:tcPr>
          <w:p w14:paraId="5758D1D6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004F88D5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576E420" w14:textId="36A558E1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D1A49E3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2335EF00" w14:textId="77777777" w:rsidTr="00377DFC">
        <w:tc>
          <w:tcPr>
            <w:tcW w:w="695" w:type="dxa"/>
          </w:tcPr>
          <w:p w14:paraId="456B1DBC" w14:textId="5E648710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4" w:type="dxa"/>
          </w:tcPr>
          <w:p w14:paraId="3960A22B" w14:textId="1A138A66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Пономарьова К. І. (у 6-и частинах)</w:t>
            </w:r>
          </w:p>
        </w:tc>
        <w:tc>
          <w:tcPr>
            <w:tcW w:w="1567" w:type="dxa"/>
          </w:tcPr>
          <w:p w14:paraId="4B3A228A" w14:textId="5001FED4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30" w:type="dxa"/>
            <w:gridSpan w:val="2"/>
          </w:tcPr>
          <w:p w14:paraId="282DA78B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</w:tcPr>
          <w:p w14:paraId="104BD696" w14:textId="776F4176" w:rsidR="00125C5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14:paraId="4873F2C9" w14:textId="52747520" w:rsidR="00125C5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5,2,4,7,10</w:t>
            </w:r>
          </w:p>
        </w:tc>
      </w:tr>
      <w:tr w:rsidR="00125C54" w:rsidRPr="00B10FBC" w14:paraId="73D69440" w14:textId="77777777" w:rsidTr="00986BF8">
        <w:tc>
          <w:tcPr>
            <w:tcW w:w="695" w:type="dxa"/>
          </w:tcPr>
          <w:p w14:paraId="671E8EA4" w14:textId="0FE4EB9B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4" w:type="dxa"/>
          </w:tcPr>
          <w:p w14:paraId="1A5319E6" w14:textId="77CF749A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Тарнавська С. С. (у 6-и частинах)</w:t>
            </w:r>
          </w:p>
        </w:tc>
        <w:tc>
          <w:tcPr>
            <w:tcW w:w="1567" w:type="dxa"/>
          </w:tcPr>
          <w:p w14:paraId="01154AC0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6B7DF82E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8E15216" w14:textId="5E07C784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6716E185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68089877" w14:textId="77777777" w:rsidTr="00465F54">
        <w:tc>
          <w:tcPr>
            <w:tcW w:w="695" w:type="dxa"/>
          </w:tcPr>
          <w:p w14:paraId="0A02572F" w14:textId="08D9179E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4" w:type="dxa"/>
          </w:tcPr>
          <w:p w14:paraId="16D76A56" w14:textId="01C338A2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Цепова I. В. (у 6-и частинах)</w:t>
            </w:r>
          </w:p>
        </w:tc>
        <w:tc>
          <w:tcPr>
            <w:tcW w:w="1567" w:type="dxa"/>
          </w:tcPr>
          <w:p w14:paraId="61172AEC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6691BE27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0D69D17" w14:textId="5B1F9B32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545550C6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4" w:rsidRPr="00B10FBC" w14:paraId="689DBE0B" w14:textId="77777777" w:rsidTr="006D7032">
        <w:tc>
          <w:tcPr>
            <w:tcW w:w="695" w:type="dxa"/>
          </w:tcPr>
          <w:p w14:paraId="2CCDF396" w14:textId="0ABE9E50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4" w:type="dxa"/>
          </w:tcPr>
          <w:p w14:paraId="7406799C" w14:textId="0A0E2410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Чабайовська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І., Омельченко Н. М.,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Кожушко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М. (у 6-и частинах)</w:t>
            </w:r>
          </w:p>
        </w:tc>
        <w:tc>
          <w:tcPr>
            <w:tcW w:w="1567" w:type="dxa"/>
          </w:tcPr>
          <w:p w14:paraId="377457C0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5C1D8227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55720D1" w14:textId="721CF630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A92B103" w14:textId="77777777" w:rsidR="00125C54" w:rsidRPr="00B10FBC" w:rsidRDefault="00125C5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A4" w:rsidRPr="00B10FBC" w14:paraId="411C58CA" w14:textId="77777777" w:rsidTr="001F7428">
        <w:tc>
          <w:tcPr>
            <w:tcW w:w="695" w:type="dxa"/>
          </w:tcPr>
          <w:p w14:paraId="3E6B106E" w14:textId="63A9E275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54" w:type="dxa"/>
          </w:tcPr>
          <w:p w14:paraId="2C622487" w14:textId="22388C3E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І. (у 5-и частинах)</w:t>
            </w:r>
          </w:p>
        </w:tc>
        <w:tc>
          <w:tcPr>
            <w:tcW w:w="1567" w:type="dxa"/>
          </w:tcPr>
          <w:p w14:paraId="4C201D58" w14:textId="77777777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14:paraId="135527BE" w14:textId="77777777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7128BB2" w14:textId="62C3F9DB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6D85CD28" w14:textId="77777777" w:rsidR="00E13DA4" w:rsidRPr="00B10FBC" w:rsidRDefault="00E13DA4" w:rsidP="001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80E67" w14:textId="176B0633" w:rsidR="001F674B" w:rsidRPr="00B10FBC" w:rsidRDefault="00D51134" w:rsidP="005E53D3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>2. «Математика» навчальний посібник для 1 класу закладів загальної середньої освіти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2972"/>
        <w:gridCol w:w="1872"/>
        <w:gridCol w:w="947"/>
        <w:gridCol w:w="1236"/>
        <w:gridCol w:w="1919"/>
      </w:tblGrid>
      <w:tr w:rsidR="0030233C" w:rsidRPr="00B10FBC" w14:paraId="4F06FA78" w14:textId="77777777" w:rsidTr="0030233C">
        <w:tc>
          <w:tcPr>
            <w:tcW w:w="704" w:type="dxa"/>
            <w:vMerge w:val="restart"/>
          </w:tcPr>
          <w:p w14:paraId="32373847" w14:textId="08D69459" w:rsidR="0030233C" w:rsidRPr="00B10FBC" w:rsidRDefault="0030233C" w:rsidP="005E5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vMerge w:val="restart"/>
          </w:tcPr>
          <w:p w14:paraId="0B76D7F5" w14:textId="53A9E796" w:rsidR="0030233C" w:rsidRPr="00B10FBC" w:rsidRDefault="0030233C" w:rsidP="005E5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Автор(и)</w:t>
            </w:r>
          </w:p>
        </w:tc>
        <w:tc>
          <w:tcPr>
            <w:tcW w:w="1926" w:type="dxa"/>
            <w:vMerge w:val="restart"/>
          </w:tcPr>
          <w:p w14:paraId="69479583" w14:textId="59454459" w:rsidR="0030233C" w:rsidRPr="00B10FBC" w:rsidRDefault="0030233C" w:rsidP="005E5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1926" w:type="dxa"/>
            <w:gridSpan w:val="2"/>
          </w:tcPr>
          <w:p w14:paraId="7A3FB5AD" w14:textId="0B099F6D" w:rsidR="0030233C" w:rsidRPr="00B10FBC" w:rsidRDefault="0030233C" w:rsidP="005E5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для</w:t>
            </w:r>
          </w:p>
        </w:tc>
        <w:tc>
          <w:tcPr>
            <w:tcW w:w="1926" w:type="dxa"/>
            <w:vMerge w:val="restart"/>
          </w:tcPr>
          <w:p w14:paraId="7929AE0C" w14:textId="6236725D" w:rsidR="0030233C" w:rsidRPr="00B10FBC" w:rsidRDefault="0030233C" w:rsidP="005E5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30233C" w:rsidRPr="00B10FBC" w14:paraId="060C7A89" w14:textId="77777777" w:rsidTr="00445F57">
        <w:tc>
          <w:tcPr>
            <w:tcW w:w="704" w:type="dxa"/>
            <w:vMerge/>
          </w:tcPr>
          <w:p w14:paraId="59C3AE06" w14:textId="77777777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14:paraId="42F8139E" w14:textId="77777777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14:paraId="42155C68" w14:textId="77777777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CDB6A42" w14:textId="7C1396D1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963" w:type="dxa"/>
          </w:tcPr>
          <w:p w14:paraId="4886CA9D" w14:textId="6355F670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926" w:type="dxa"/>
            <w:vMerge/>
          </w:tcPr>
          <w:p w14:paraId="7617B1CA" w14:textId="77777777" w:rsidR="0030233C" w:rsidRPr="00B10FBC" w:rsidRDefault="0030233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65DCCD20" w14:textId="77777777" w:rsidTr="00ED168B">
        <w:tc>
          <w:tcPr>
            <w:tcW w:w="704" w:type="dxa"/>
          </w:tcPr>
          <w:p w14:paraId="27C59FD4" w14:textId="4FA718DC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14:paraId="63915B7C" w14:textId="2A72BA41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Прошкуратова Т.С., Пархоменко А.В., Бондар Л.М.</w:t>
            </w:r>
          </w:p>
        </w:tc>
        <w:tc>
          <w:tcPr>
            <w:tcW w:w="1926" w:type="dxa"/>
          </w:tcPr>
          <w:p w14:paraId="5A6F8B39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123760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43CE81F" w14:textId="13F81389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FA19BA5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57DD6D39" w14:textId="77777777" w:rsidTr="00457675">
        <w:tc>
          <w:tcPr>
            <w:tcW w:w="704" w:type="dxa"/>
          </w:tcPr>
          <w:p w14:paraId="62B629B4" w14:textId="758B46AE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7" w:type="dxa"/>
          </w:tcPr>
          <w:p w14:paraId="016AB982" w14:textId="5012941B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Бевз В. Г., Васильєва Д. В.</w:t>
            </w:r>
          </w:p>
        </w:tc>
        <w:tc>
          <w:tcPr>
            <w:tcW w:w="1926" w:type="dxa"/>
          </w:tcPr>
          <w:p w14:paraId="765B5EE7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08F0FE2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A54CA58" w14:textId="48C960B0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1E34BBE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102D8B0B" w14:textId="77777777" w:rsidTr="00CD4E84">
        <w:tc>
          <w:tcPr>
            <w:tcW w:w="704" w:type="dxa"/>
          </w:tcPr>
          <w:p w14:paraId="64B3FC32" w14:textId="3A8667DE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7" w:type="dxa"/>
          </w:tcPr>
          <w:p w14:paraId="67DEF7DB" w14:textId="6FDA9A91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О.,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926" w:type="dxa"/>
          </w:tcPr>
          <w:p w14:paraId="6FD789C3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DAFD706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ACCEBAF" w14:textId="66E516FD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27A7D80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4B5A3ECC" w14:textId="77777777" w:rsidTr="00E742C0">
        <w:trPr>
          <w:trHeight w:val="398"/>
        </w:trPr>
        <w:tc>
          <w:tcPr>
            <w:tcW w:w="704" w:type="dxa"/>
          </w:tcPr>
          <w:p w14:paraId="3E3BDBEB" w14:textId="5A117024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7" w:type="dxa"/>
          </w:tcPr>
          <w:p w14:paraId="1970A5AF" w14:textId="3C1147D8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Воронцова Т. В., Пономаренко В. С., Лаврентьєва І. В., Хомич О. Л.</w:t>
            </w:r>
          </w:p>
        </w:tc>
        <w:tc>
          <w:tcPr>
            <w:tcW w:w="1926" w:type="dxa"/>
          </w:tcPr>
          <w:p w14:paraId="1190DFDA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CFF8240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DE8674A" w14:textId="13EBED69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7CF6B75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6502DE97" w14:textId="77777777" w:rsidTr="009C74E2">
        <w:trPr>
          <w:trHeight w:val="398"/>
        </w:trPr>
        <w:tc>
          <w:tcPr>
            <w:tcW w:w="704" w:type="dxa"/>
          </w:tcPr>
          <w:p w14:paraId="79376714" w14:textId="4F904615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47" w:type="dxa"/>
          </w:tcPr>
          <w:p w14:paraId="5D7A617A" w14:textId="1C8479CE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Гісь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Філяк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1926" w:type="dxa"/>
          </w:tcPr>
          <w:p w14:paraId="3AFA5EDC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EC62CB0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215FA16" w14:textId="4F62DD0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027E181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1065A3FE" w14:textId="77777777" w:rsidTr="001A5BD2">
        <w:trPr>
          <w:trHeight w:val="398"/>
        </w:trPr>
        <w:tc>
          <w:tcPr>
            <w:tcW w:w="704" w:type="dxa"/>
          </w:tcPr>
          <w:p w14:paraId="29F2F1DF" w14:textId="6CC81903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47" w:type="dxa"/>
          </w:tcPr>
          <w:p w14:paraId="6835B992" w14:textId="5B4999F3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Заїка А. М., Тарнавська С. С.</w:t>
            </w:r>
          </w:p>
        </w:tc>
        <w:tc>
          <w:tcPr>
            <w:tcW w:w="1926" w:type="dxa"/>
          </w:tcPr>
          <w:p w14:paraId="701D13C4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AAF2321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68C3E77" w14:textId="4DDC622C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D45233C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10D52155" w14:textId="77777777" w:rsidTr="00731044">
        <w:trPr>
          <w:trHeight w:val="398"/>
        </w:trPr>
        <w:tc>
          <w:tcPr>
            <w:tcW w:w="704" w:type="dxa"/>
          </w:tcPr>
          <w:p w14:paraId="4E6B522F" w14:textId="0F53168D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</w:tcPr>
          <w:p w14:paraId="063CB0DD" w14:textId="2D326638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26" w:type="dxa"/>
          </w:tcPr>
          <w:p w14:paraId="6159D551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DA179C7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E5965C2" w14:textId="2EC1031F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6A19B71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1B8A3D05" w14:textId="77777777" w:rsidTr="00586B68">
        <w:trPr>
          <w:trHeight w:val="398"/>
        </w:trPr>
        <w:tc>
          <w:tcPr>
            <w:tcW w:w="704" w:type="dxa"/>
          </w:tcPr>
          <w:p w14:paraId="7E4304C0" w14:textId="2DD9EAE4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</w:tcPr>
          <w:p w14:paraId="6C1A3BD3" w14:textId="03812F61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Козак М. В., Корчевська О. П.</w:t>
            </w:r>
          </w:p>
        </w:tc>
        <w:tc>
          <w:tcPr>
            <w:tcW w:w="1926" w:type="dxa"/>
          </w:tcPr>
          <w:p w14:paraId="4575F414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4BA66AD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92188CB" w14:textId="3D22A255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89B24D" w14:textId="77777777" w:rsidR="00346E8C" w:rsidRPr="00B10FBC" w:rsidRDefault="00346E8C" w:rsidP="0030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43B2192B" w14:textId="77777777" w:rsidTr="00972AB3">
        <w:trPr>
          <w:trHeight w:val="398"/>
        </w:trPr>
        <w:tc>
          <w:tcPr>
            <w:tcW w:w="704" w:type="dxa"/>
          </w:tcPr>
          <w:p w14:paraId="220E85C6" w14:textId="6A0769D2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</w:tcPr>
          <w:p w14:paraId="222ECD2E" w14:textId="46C2336F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 Н.П.</w:t>
            </w:r>
          </w:p>
        </w:tc>
        <w:tc>
          <w:tcPr>
            <w:tcW w:w="1926" w:type="dxa"/>
          </w:tcPr>
          <w:p w14:paraId="788225CA" w14:textId="78F68418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63" w:type="dxa"/>
          </w:tcPr>
          <w:p w14:paraId="5058F584" w14:textId="24367253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14:paraId="33F0AC8C" w14:textId="57CC9951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33183B92" w14:textId="5F2296FC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5,8,14,3,13</w:t>
            </w:r>
          </w:p>
        </w:tc>
      </w:tr>
      <w:tr w:rsidR="00346E8C" w:rsidRPr="00B10FBC" w14:paraId="3E28EE1F" w14:textId="77777777" w:rsidTr="00EE267C">
        <w:trPr>
          <w:trHeight w:val="398"/>
        </w:trPr>
        <w:tc>
          <w:tcPr>
            <w:tcW w:w="704" w:type="dxa"/>
          </w:tcPr>
          <w:p w14:paraId="61118CC6" w14:textId="4BDC2261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</w:tcPr>
          <w:p w14:paraId="79526A02" w14:textId="64F0E639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П., Ларіна О. В.</w:t>
            </w:r>
          </w:p>
        </w:tc>
        <w:tc>
          <w:tcPr>
            <w:tcW w:w="1926" w:type="dxa"/>
          </w:tcPr>
          <w:p w14:paraId="69B9C603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31BEEA5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6EE4186" w14:textId="0FFB9F53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D5482C0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122B2BEF" w14:textId="77777777" w:rsidTr="007E25C0">
        <w:trPr>
          <w:trHeight w:val="398"/>
        </w:trPr>
        <w:tc>
          <w:tcPr>
            <w:tcW w:w="704" w:type="dxa"/>
          </w:tcPr>
          <w:p w14:paraId="548E4F52" w14:textId="5D66563B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47" w:type="dxa"/>
          </w:tcPr>
          <w:p w14:paraId="7285EC21" w14:textId="0210F0ED" w:rsidR="00346E8C" w:rsidRPr="00B10FBC" w:rsidRDefault="00346E8C" w:rsidP="00346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Черрі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Мозлі</w:t>
            </w:r>
            <w:proofErr w:type="spellEnd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, Джанет Ріс</w:t>
            </w:r>
          </w:p>
        </w:tc>
        <w:tc>
          <w:tcPr>
            <w:tcW w:w="1926" w:type="dxa"/>
          </w:tcPr>
          <w:p w14:paraId="16C0AB0C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289F841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86EA4FA" w14:textId="60BD8AFD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7BBFECF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3DBA84FC" w14:textId="77777777" w:rsidTr="003E0B88">
        <w:trPr>
          <w:trHeight w:val="398"/>
        </w:trPr>
        <w:tc>
          <w:tcPr>
            <w:tcW w:w="704" w:type="dxa"/>
          </w:tcPr>
          <w:p w14:paraId="71C8D46E" w14:textId="4E94A4D4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47" w:type="dxa"/>
          </w:tcPr>
          <w:p w14:paraId="408A7227" w14:textId="5D34BF1D" w:rsidR="00346E8C" w:rsidRPr="00B10FBC" w:rsidRDefault="00346E8C" w:rsidP="00346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  <w:tc>
          <w:tcPr>
            <w:tcW w:w="1926" w:type="dxa"/>
          </w:tcPr>
          <w:p w14:paraId="1A4A151E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3BBDE25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718D64C" w14:textId="1EE935A6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EE1F680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2798B364" w14:textId="77777777" w:rsidTr="00321718">
        <w:trPr>
          <w:trHeight w:val="398"/>
        </w:trPr>
        <w:tc>
          <w:tcPr>
            <w:tcW w:w="704" w:type="dxa"/>
          </w:tcPr>
          <w:p w14:paraId="12767C20" w14:textId="706988DA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47" w:type="dxa"/>
          </w:tcPr>
          <w:p w14:paraId="66849E48" w14:textId="5345DFEC" w:rsidR="00346E8C" w:rsidRPr="00B10FBC" w:rsidRDefault="00346E8C" w:rsidP="00346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С. О., Онопрієнко О. В.</w:t>
            </w:r>
          </w:p>
        </w:tc>
        <w:tc>
          <w:tcPr>
            <w:tcW w:w="1926" w:type="dxa"/>
          </w:tcPr>
          <w:p w14:paraId="08B91503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1B7FA75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F67DA4C" w14:textId="37ADCDAB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E2E7705" w14:textId="77777777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8C" w:rsidRPr="00B10FBC" w14:paraId="02A7373A" w14:textId="77777777" w:rsidTr="00252AD6">
        <w:trPr>
          <w:trHeight w:val="398"/>
        </w:trPr>
        <w:tc>
          <w:tcPr>
            <w:tcW w:w="704" w:type="dxa"/>
          </w:tcPr>
          <w:p w14:paraId="222DB5B6" w14:textId="4070BA5B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47" w:type="dxa"/>
          </w:tcPr>
          <w:p w14:paraId="4EA0C981" w14:textId="6511FB12" w:rsidR="00346E8C" w:rsidRPr="00B10FBC" w:rsidRDefault="00346E8C" w:rsidP="00346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FBC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Богданович М. В., Назаренко А. А.</w:t>
            </w:r>
          </w:p>
        </w:tc>
        <w:tc>
          <w:tcPr>
            <w:tcW w:w="1926" w:type="dxa"/>
          </w:tcPr>
          <w:p w14:paraId="095F3129" w14:textId="09E57530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21AB1B7" w14:textId="23A8482C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3ED9676" w14:textId="4073559D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B1F8EB" w14:textId="7B3F24CA" w:rsidR="00346E8C" w:rsidRPr="00B10FBC" w:rsidRDefault="00346E8C" w:rsidP="00346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60E4F4" w14:textId="77777777" w:rsidR="005C0B30" w:rsidRPr="00B10FBC" w:rsidRDefault="005C0B30" w:rsidP="005C0B3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2.Заступнику директора з навчально-виховної роботи Зої БУТЕНКО:</w:t>
      </w:r>
    </w:p>
    <w:p w14:paraId="343D003B" w14:textId="5C2FE100" w:rsidR="005C0B30" w:rsidRPr="00B10FBC" w:rsidRDefault="005C0B30" w:rsidP="005C0B3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2.1. Заповнити спеціальні форми вибору підручників для 1-го класу в системі ІСУО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 за результатами вибору </w:t>
      </w:r>
      <w:r w:rsidR="00B10FBC"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вчителів початкових класів та вчителя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, як</w:t>
      </w:r>
      <w:r w:rsidR="00B10FBC"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ий 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буд</w:t>
      </w:r>
      <w:r w:rsidR="00B10FBC"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е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працювати у 2024-2025 навчальному році в кількості 30 екземплярів кожного найменування</w:t>
      </w:r>
      <w:r w:rsidR="00B10FBC"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та 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</w:t>
      </w:r>
      <w:r w:rsidR="00B10FBC"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екземпляра  для </w:t>
      </w:r>
      <w:r w:rsidRPr="00B10FB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вчителя.</w:t>
      </w: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                                                                                                        </w:t>
      </w:r>
      <w:r w:rsidR="00837BCD"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</w:t>
      </w:r>
      <w:r w:rsid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  </w:t>
      </w: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25.12.2023</w:t>
      </w:r>
    </w:p>
    <w:p w14:paraId="233E99BF" w14:textId="5EF22FAE" w:rsidR="005C0B30" w:rsidRDefault="005C0B30" w:rsidP="005C0B30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B10FB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2.2</w:t>
      </w:r>
      <w:r w:rsidRPr="00B10FB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 Оприлюднити на шкільному веб-сайті  25.12. 2023 р. протокол педради за результатами відбору.</w:t>
      </w:r>
    </w:p>
    <w:p w14:paraId="0C1C0F6A" w14:textId="3657676C" w:rsidR="00B10FBC" w:rsidRPr="00B10FBC" w:rsidRDefault="00B10FBC" w:rsidP="005C0B30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  </w:t>
      </w:r>
    </w:p>
    <w:p w14:paraId="29CA892B" w14:textId="7A4C04F4" w:rsidR="005C0B30" w:rsidRPr="00B10FBC" w:rsidRDefault="005C0B30" w:rsidP="005C0B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Голова:    </w:t>
      </w:r>
      <w:r w:rsidR="00B10F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10FBC">
        <w:rPr>
          <w:rFonts w:ascii="Times New Roman" w:hAnsi="Times New Roman" w:cs="Times New Roman"/>
          <w:sz w:val="28"/>
          <w:szCs w:val="28"/>
        </w:rPr>
        <w:t xml:space="preserve"> Ольга МАРЕНЧУК</w:t>
      </w:r>
    </w:p>
    <w:p w14:paraId="59FD024C" w14:textId="77777777" w:rsidR="005C0B30" w:rsidRPr="00B10FBC" w:rsidRDefault="005C0B30" w:rsidP="005C0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4E08FB" w14:textId="6DD02446" w:rsidR="005C0B30" w:rsidRPr="00B10FBC" w:rsidRDefault="005C0B30" w:rsidP="005C0B30">
      <w:pPr>
        <w:jc w:val="both"/>
        <w:rPr>
          <w:rFonts w:ascii="Times New Roman" w:hAnsi="Times New Roman" w:cs="Times New Roman"/>
          <w:sz w:val="28"/>
          <w:szCs w:val="28"/>
        </w:rPr>
      </w:pPr>
      <w:r w:rsidRPr="00B10FBC">
        <w:rPr>
          <w:rFonts w:ascii="Times New Roman" w:hAnsi="Times New Roman" w:cs="Times New Roman"/>
          <w:sz w:val="28"/>
          <w:szCs w:val="28"/>
        </w:rPr>
        <w:t xml:space="preserve">Секретар:  </w:t>
      </w:r>
      <w:r w:rsidR="00B10FB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B10FBC">
        <w:rPr>
          <w:rFonts w:ascii="Times New Roman" w:hAnsi="Times New Roman" w:cs="Times New Roman"/>
          <w:sz w:val="28"/>
          <w:szCs w:val="28"/>
        </w:rPr>
        <w:t>Тетяна МАКОЇД</w:t>
      </w:r>
    </w:p>
    <w:sectPr w:rsidR="005C0B30" w:rsidRPr="00B10F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02782"/>
    <w:multiLevelType w:val="hybridMultilevel"/>
    <w:tmpl w:val="B262F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717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2"/>
    <w:rsid w:val="00110895"/>
    <w:rsid w:val="00125C54"/>
    <w:rsid w:val="001707D1"/>
    <w:rsid w:val="00190DC0"/>
    <w:rsid w:val="001F674B"/>
    <w:rsid w:val="0030233C"/>
    <w:rsid w:val="00346E8C"/>
    <w:rsid w:val="004042F2"/>
    <w:rsid w:val="004703BB"/>
    <w:rsid w:val="00516D66"/>
    <w:rsid w:val="00547028"/>
    <w:rsid w:val="00584416"/>
    <w:rsid w:val="005B2B3C"/>
    <w:rsid w:val="005C0B30"/>
    <w:rsid w:val="005E53D3"/>
    <w:rsid w:val="007777FC"/>
    <w:rsid w:val="007D434C"/>
    <w:rsid w:val="00837BCD"/>
    <w:rsid w:val="00966D72"/>
    <w:rsid w:val="00AC4CD7"/>
    <w:rsid w:val="00B10FBC"/>
    <w:rsid w:val="00BE21C5"/>
    <w:rsid w:val="00D51134"/>
    <w:rsid w:val="00E13DA4"/>
    <w:rsid w:val="00E5745C"/>
    <w:rsid w:val="00F2207B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5143"/>
  <w15:chartTrackingRefBased/>
  <w15:docId w15:val="{EE2C03A1-0759-4624-B63E-F6FE836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B2B3C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1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2024-02-29T15:21:00Z</dcterms:created>
  <dcterms:modified xsi:type="dcterms:W3CDTF">2024-03-01T06:52:00Z</dcterms:modified>
</cp:coreProperties>
</file>