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0D7F" w14:textId="6BDAFE40" w:rsidR="00906F66" w:rsidRPr="007F3CF1" w:rsidRDefault="00906F66" w:rsidP="00527E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CF1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 w:rsidRPr="007F3CF1">
        <w:rPr>
          <w:rFonts w:ascii="Times New Roman" w:hAnsi="Times New Roman" w:cs="Times New Roman"/>
          <w:sz w:val="32"/>
          <w:szCs w:val="32"/>
        </w:rPr>
        <w:t xml:space="preserve">                                    Усе заради дітей!</w:t>
      </w:r>
    </w:p>
    <w:p w14:paraId="5DF6F0FD" w14:textId="7ECC3C14" w:rsidR="00ED4CB4" w:rsidRPr="007F3CF1" w:rsidRDefault="007F3CF1" w:rsidP="00527EB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245D2" w:rsidRPr="007F3CF1">
        <w:rPr>
          <w:rFonts w:ascii="Times New Roman" w:hAnsi="Times New Roman" w:cs="Times New Roman"/>
          <w:sz w:val="32"/>
          <w:szCs w:val="32"/>
        </w:rPr>
        <w:t>2</w:t>
      </w:r>
      <w:r w:rsidR="000C0869">
        <w:rPr>
          <w:rFonts w:ascii="Times New Roman" w:hAnsi="Times New Roman" w:cs="Times New Roman"/>
          <w:sz w:val="32"/>
          <w:szCs w:val="32"/>
        </w:rPr>
        <w:t>2</w:t>
      </w:r>
      <w:r w:rsidR="00D245D2" w:rsidRPr="007F3CF1">
        <w:rPr>
          <w:rFonts w:ascii="Times New Roman" w:hAnsi="Times New Roman" w:cs="Times New Roman"/>
          <w:sz w:val="32"/>
          <w:szCs w:val="32"/>
        </w:rPr>
        <w:t>.05.2023</w:t>
      </w:r>
      <w:r w:rsidRPr="007F3CF1">
        <w:rPr>
          <w:rFonts w:ascii="Times New Roman" w:hAnsi="Times New Roman" w:cs="Times New Roman"/>
          <w:sz w:val="32"/>
          <w:szCs w:val="32"/>
        </w:rPr>
        <w:t xml:space="preserve"> року</w:t>
      </w:r>
      <w:r w:rsidR="00D245D2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6C4621" w:rsidRPr="007F3CF1">
        <w:rPr>
          <w:rFonts w:ascii="Times New Roman" w:hAnsi="Times New Roman" w:cs="Times New Roman"/>
          <w:sz w:val="32"/>
          <w:szCs w:val="32"/>
        </w:rPr>
        <w:t>у</w:t>
      </w:r>
      <w:r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6C4621" w:rsidRPr="007F3CF1">
        <w:rPr>
          <w:rFonts w:ascii="Times New Roman" w:hAnsi="Times New Roman" w:cs="Times New Roman"/>
          <w:sz w:val="32"/>
          <w:szCs w:val="32"/>
        </w:rPr>
        <w:t xml:space="preserve"> Херсонській загальноосвітній школі І-ІІІ ступенів №39 «Школ</w:t>
      </w:r>
      <w:r w:rsidRPr="007F3CF1">
        <w:rPr>
          <w:rFonts w:ascii="Times New Roman" w:hAnsi="Times New Roman" w:cs="Times New Roman"/>
          <w:sz w:val="32"/>
          <w:szCs w:val="32"/>
        </w:rPr>
        <w:t>а</w:t>
      </w:r>
      <w:r w:rsidR="006D1A2E" w:rsidRPr="007F3CF1">
        <w:rPr>
          <w:rFonts w:ascii="Times New Roman" w:hAnsi="Times New Roman" w:cs="Times New Roman"/>
          <w:sz w:val="32"/>
          <w:szCs w:val="32"/>
        </w:rPr>
        <w:t>-</w:t>
      </w:r>
      <w:r w:rsidR="006C4621" w:rsidRPr="007F3CF1">
        <w:rPr>
          <w:rFonts w:ascii="Times New Roman" w:hAnsi="Times New Roman" w:cs="Times New Roman"/>
          <w:sz w:val="32"/>
          <w:szCs w:val="32"/>
        </w:rPr>
        <w:t>родин</w:t>
      </w:r>
      <w:r w:rsidRPr="007F3CF1">
        <w:rPr>
          <w:rFonts w:ascii="Times New Roman" w:hAnsi="Times New Roman" w:cs="Times New Roman"/>
          <w:sz w:val="32"/>
          <w:szCs w:val="32"/>
        </w:rPr>
        <w:t>а</w:t>
      </w:r>
      <w:r w:rsidR="006C4621" w:rsidRPr="007F3CF1">
        <w:rPr>
          <w:rFonts w:ascii="Times New Roman" w:hAnsi="Times New Roman" w:cs="Times New Roman"/>
          <w:sz w:val="32"/>
          <w:szCs w:val="32"/>
        </w:rPr>
        <w:t>»</w:t>
      </w:r>
      <w:r w:rsidR="00882516" w:rsidRPr="007F3CF1">
        <w:rPr>
          <w:rFonts w:ascii="Times New Roman" w:hAnsi="Times New Roman" w:cs="Times New Roman"/>
          <w:sz w:val="32"/>
          <w:szCs w:val="32"/>
        </w:rPr>
        <w:t xml:space="preserve"> було проведено чергове онлайн засідання педагогічної ради </w:t>
      </w:r>
      <w:r w:rsidR="006C4621" w:rsidRPr="007F3CF1">
        <w:rPr>
          <w:rFonts w:ascii="Times New Roman" w:hAnsi="Times New Roman" w:cs="Times New Roman"/>
          <w:sz w:val="32"/>
          <w:szCs w:val="32"/>
        </w:rPr>
        <w:t>у формі «кол</w:t>
      </w:r>
      <w:r w:rsidR="00D245D2" w:rsidRPr="007F3CF1">
        <w:rPr>
          <w:rFonts w:ascii="Times New Roman" w:hAnsi="Times New Roman" w:cs="Times New Roman"/>
          <w:sz w:val="32"/>
          <w:szCs w:val="32"/>
        </w:rPr>
        <w:t>о</w:t>
      </w:r>
      <w:r w:rsidR="006C4621" w:rsidRPr="007F3CF1">
        <w:rPr>
          <w:rFonts w:ascii="Times New Roman" w:hAnsi="Times New Roman" w:cs="Times New Roman"/>
          <w:sz w:val="32"/>
          <w:szCs w:val="32"/>
        </w:rPr>
        <w:t xml:space="preserve"> ідей».</w:t>
      </w:r>
      <w:r w:rsidR="00A0340D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4D607E" w:rsidRPr="007F3CF1">
        <w:rPr>
          <w:rFonts w:ascii="Times New Roman" w:hAnsi="Times New Roman" w:cs="Times New Roman"/>
          <w:sz w:val="32"/>
          <w:szCs w:val="32"/>
        </w:rPr>
        <w:t xml:space="preserve">У своєму виступі заступник директора школи з навчально-виховної роботи Зоя БУТЕНКО доповіла присутнім про те, які заходи уже було </w:t>
      </w:r>
      <w:r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4D607E" w:rsidRPr="007F3CF1">
        <w:rPr>
          <w:rFonts w:ascii="Times New Roman" w:hAnsi="Times New Roman" w:cs="Times New Roman"/>
          <w:sz w:val="32"/>
          <w:szCs w:val="32"/>
        </w:rPr>
        <w:t>та що планується ще зробити, щоб організовано й на належному рівні закінчити навчальний рік</w:t>
      </w:r>
      <w:r w:rsidR="00AF0E17" w:rsidRPr="007F3CF1">
        <w:rPr>
          <w:rFonts w:ascii="Times New Roman" w:hAnsi="Times New Roman" w:cs="Times New Roman"/>
          <w:sz w:val="32"/>
          <w:szCs w:val="32"/>
        </w:rPr>
        <w:t xml:space="preserve">, забезпечивши права </w:t>
      </w:r>
      <w:r w:rsidR="00DF23DC" w:rsidRPr="007F3CF1">
        <w:rPr>
          <w:rFonts w:ascii="Times New Roman" w:hAnsi="Times New Roman" w:cs="Times New Roman"/>
          <w:sz w:val="32"/>
          <w:szCs w:val="32"/>
        </w:rPr>
        <w:t xml:space="preserve">дітей </w:t>
      </w:r>
      <w:r w:rsidR="00AF0E17" w:rsidRPr="007F3CF1">
        <w:rPr>
          <w:rFonts w:ascii="Times New Roman" w:hAnsi="Times New Roman" w:cs="Times New Roman"/>
          <w:sz w:val="32"/>
          <w:szCs w:val="32"/>
        </w:rPr>
        <w:t>на продовження здобуття освіти, із урахуванням безпекової ситуації</w:t>
      </w:r>
      <w:r w:rsidR="00530EE7" w:rsidRPr="007F3CF1">
        <w:rPr>
          <w:rFonts w:ascii="Times New Roman" w:hAnsi="Times New Roman" w:cs="Times New Roman"/>
          <w:sz w:val="32"/>
          <w:szCs w:val="32"/>
        </w:rPr>
        <w:t>, відповідно до розпоряджень та наказів управління освіти Херсонської міської ради.</w:t>
      </w:r>
      <w:r w:rsidR="00AF0E17" w:rsidRPr="007F3CF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6644F6" w14:textId="5FDD50C3" w:rsidR="002E180C" w:rsidRPr="007F3CF1" w:rsidRDefault="00AF0E17" w:rsidP="0086166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F3CF1">
        <w:rPr>
          <w:rFonts w:ascii="Times New Roman" w:hAnsi="Times New Roman" w:cs="Times New Roman"/>
          <w:sz w:val="32"/>
          <w:szCs w:val="32"/>
        </w:rPr>
        <w:t xml:space="preserve">   </w:t>
      </w:r>
      <w:r w:rsidR="007F3CF1">
        <w:rPr>
          <w:rFonts w:ascii="Times New Roman" w:hAnsi="Times New Roman" w:cs="Times New Roman"/>
          <w:sz w:val="32"/>
          <w:szCs w:val="32"/>
        </w:rPr>
        <w:t xml:space="preserve"> </w:t>
      </w:r>
      <w:r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D245D2" w:rsidRPr="007F3CF1">
        <w:rPr>
          <w:rFonts w:ascii="Times New Roman" w:hAnsi="Times New Roman" w:cs="Times New Roman"/>
          <w:sz w:val="32"/>
          <w:szCs w:val="32"/>
        </w:rPr>
        <w:t>Наступне</w:t>
      </w:r>
      <w:r w:rsidR="00581DCE" w:rsidRPr="007F3CF1">
        <w:rPr>
          <w:rFonts w:ascii="Times New Roman" w:hAnsi="Times New Roman" w:cs="Times New Roman"/>
          <w:sz w:val="32"/>
          <w:szCs w:val="32"/>
        </w:rPr>
        <w:t xml:space="preserve"> питання педради було присвячене обговоренню результатів проведення предметно-методичних тижнів та декад</w:t>
      </w:r>
      <w:r w:rsidR="00E960CB" w:rsidRPr="007F3CF1">
        <w:rPr>
          <w:rFonts w:ascii="Times New Roman" w:hAnsi="Times New Roman" w:cs="Times New Roman"/>
          <w:sz w:val="32"/>
          <w:szCs w:val="32"/>
        </w:rPr>
        <w:t xml:space="preserve"> в умовах НУШ</w:t>
      </w:r>
      <w:r w:rsidR="00581DCE" w:rsidRPr="007F3CF1">
        <w:rPr>
          <w:rFonts w:ascii="Times New Roman" w:hAnsi="Times New Roman" w:cs="Times New Roman"/>
          <w:sz w:val="32"/>
          <w:szCs w:val="32"/>
        </w:rPr>
        <w:t>, які перетворилися на творчу лабораторію,</w:t>
      </w:r>
      <w:r w:rsidR="00D16FA8" w:rsidRPr="007F3CF1">
        <w:rPr>
          <w:rFonts w:ascii="Times New Roman" w:hAnsi="Times New Roman" w:cs="Times New Roman"/>
          <w:sz w:val="32"/>
          <w:szCs w:val="32"/>
        </w:rPr>
        <w:t xml:space="preserve"> що сприяла розкриттю педагогічної майстерності вчителів школи.</w:t>
      </w:r>
      <w:r w:rsidR="000C16B6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D16FA8" w:rsidRPr="007F3CF1">
        <w:rPr>
          <w:rFonts w:ascii="Times New Roman" w:hAnsi="Times New Roman" w:cs="Times New Roman"/>
          <w:sz w:val="32"/>
          <w:szCs w:val="32"/>
        </w:rPr>
        <w:t>Заступник директора школи з навчально-виховної роботи Наталія ШЕПТИЦЬКА відзначила, що протягом 2022-2023 року було проведено 5 предметних методичних тижнів та декад</w:t>
      </w:r>
      <w:r w:rsidR="00A034B5" w:rsidRPr="007F3CF1">
        <w:rPr>
          <w:rFonts w:ascii="Times New Roman" w:hAnsi="Times New Roman" w:cs="Times New Roman"/>
          <w:sz w:val="32"/>
          <w:szCs w:val="32"/>
        </w:rPr>
        <w:t>, під час яких кожен педагог продемонструва</w:t>
      </w:r>
      <w:r w:rsidR="00C70158" w:rsidRPr="007F3CF1">
        <w:rPr>
          <w:rFonts w:ascii="Times New Roman" w:hAnsi="Times New Roman" w:cs="Times New Roman"/>
          <w:sz w:val="32"/>
          <w:szCs w:val="32"/>
        </w:rPr>
        <w:t>в</w:t>
      </w:r>
      <w:r w:rsidR="00A034B5" w:rsidRPr="007F3CF1">
        <w:rPr>
          <w:rFonts w:ascii="Times New Roman" w:hAnsi="Times New Roman" w:cs="Times New Roman"/>
          <w:sz w:val="32"/>
          <w:szCs w:val="32"/>
        </w:rPr>
        <w:t xml:space="preserve"> новаторські, креативні форми і методи роботи, які зацікавили здобувачів освіти та присутніх колег.</w:t>
      </w:r>
      <w:r w:rsidR="005C6A32" w:rsidRPr="007F3CF1">
        <w:rPr>
          <w:rFonts w:ascii="Times New Roman" w:hAnsi="Times New Roman" w:cs="Times New Roman"/>
          <w:sz w:val="32"/>
          <w:szCs w:val="32"/>
        </w:rPr>
        <w:t xml:space="preserve"> Під час декади предметів суспільно-гуманітарного циклу вчителі та здобувачі освіти поринули у захоплююче р</w:t>
      </w:r>
      <w:r w:rsidR="004B7829" w:rsidRPr="007F3CF1">
        <w:rPr>
          <w:rFonts w:ascii="Times New Roman" w:hAnsi="Times New Roman" w:cs="Times New Roman"/>
          <w:sz w:val="32"/>
          <w:szCs w:val="32"/>
        </w:rPr>
        <w:t>оз</w:t>
      </w:r>
      <w:r w:rsidR="005C6A32" w:rsidRPr="007F3CF1">
        <w:rPr>
          <w:rFonts w:ascii="Times New Roman" w:hAnsi="Times New Roman" w:cs="Times New Roman"/>
          <w:sz w:val="32"/>
          <w:szCs w:val="32"/>
        </w:rPr>
        <w:t>маїття</w:t>
      </w:r>
      <w:r w:rsidR="004B7829" w:rsidRPr="007F3CF1">
        <w:rPr>
          <w:rFonts w:ascii="Times New Roman" w:hAnsi="Times New Roman" w:cs="Times New Roman"/>
          <w:sz w:val="32"/>
          <w:szCs w:val="32"/>
        </w:rPr>
        <w:t xml:space="preserve"> цікавих заходів: бінарні </w:t>
      </w:r>
      <w:proofErr w:type="spellStart"/>
      <w:r w:rsidR="004B7829" w:rsidRPr="007F3CF1">
        <w:rPr>
          <w:rFonts w:ascii="Times New Roman" w:hAnsi="Times New Roman" w:cs="Times New Roman"/>
          <w:sz w:val="32"/>
          <w:szCs w:val="32"/>
        </w:rPr>
        <w:t>уроки</w:t>
      </w:r>
      <w:proofErr w:type="spellEnd"/>
      <w:r w:rsidR="0086166F" w:rsidRPr="007F3C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6166F" w:rsidRPr="007F3CF1">
        <w:rPr>
          <w:rFonts w:ascii="Times New Roman" w:hAnsi="Times New Roman" w:cs="Times New Roman"/>
          <w:sz w:val="32"/>
          <w:szCs w:val="32"/>
        </w:rPr>
        <w:t>уроки</w:t>
      </w:r>
      <w:proofErr w:type="spellEnd"/>
      <w:r w:rsidR="0086166F" w:rsidRPr="007F3CF1">
        <w:rPr>
          <w:rFonts w:ascii="Times New Roman" w:hAnsi="Times New Roman" w:cs="Times New Roman"/>
          <w:sz w:val="32"/>
          <w:szCs w:val="32"/>
        </w:rPr>
        <w:t xml:space="preserve">-подорожі, літературні вітальні та історичні калейдоскопи! </w:t>
      </w:r>
      <w:r w:rsidR="00621F4E" w:rsidRPr="007F3CF1">
        <w:rPr>
          <w:rFonts w:ascii="Times New Roman" w:hAnsi="Times New Roman" w:cs="Times New Roman"/>
          <w:sz w:val="32"/>
          <w:szCs w:val="32"/>
        </w:rPr>
        <w:t xml:space="preserve">У своїх виступах </w:t>
      </w:r>
      <w:r w:rsidR="003D3071" w:rsidRPr="007F3CF1">
        <w:rPr>
          <w:rFonts w:ascii="Times New Roman" w:hAnsi="Times New Roman" w:cs="Times New Roman"/>
          <w:sz w:val="32"/>
          <w:szCs w:val="32"/>
        </w:rPr>
        <w:t>вчителі-філологи відмітили справжню «родзинку»</w:t>
      </w:r>
      <w:r w:rsidR="00F45250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3D3071" w:rsidRPr="007F3CF1">
        <w:rPr>
          <w:rFonts w:ascii="Times New Roman" w:hAnsi="Times New Roman" w:cs="Times New Roman"/>
          <w:sz w:val="32"/>
          <w:szCs w:val="32"/>
        </w:rPr>
        <w:t xml:space="preserve">усіх </w:t>
      </w:r>
      <w:r w:rsidR="00F45250" w:rsidRPr="007F3CF1">
        <w:rPr>
          <w:rFonts w:ascii="Times New Roman" w:hAnsi="Times New Roman" w:cs="Times New Roman"/>
          <w:sz w:val="32"/>
          <w:szCs w:val="32"/>
        </w:rPr>
        <w:t>методичних заходів - урок англійської мови Ольги МАРЕНЧУК в 11 класі</w:t>
      </w:r>
      <w:r w:rsidR="00D16FA8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F45250" w:rsidRPr="007F3CF1">
        <w:rPr>
          <w:rFonts w:ascii="Times New Roman" w:hAnsi="Times New Roman" w:cs="Times New Roman"/>
          <w:sz w:val="32"/>
          <w:szCs w:val="32"/>
        </w:rPr>
        <w:t>«Переможний 2023-</w:t>
      </w:r>
      <w:r w:rsidR="00F45250" w:rsidRPr="007F3CF1">
        <w:rPr>
          <w:rFonts w:ascii="Times New Roman" w:hAnsi="Times New Roman" w:cs="Times New Roman"/>
          <w:sz w:val="32"/>
          <w:szCs w:val="32"/>
          <w:lang w:val="en-US"/>
        </w:rPr>
        <w:t>Victorious</w:t>
      </w:r>
      <w:r w:rsidR="00F45250" w:rsidRPr="007F3CF1">
        <w:rPr>
          <w:rFonts w:ascii="Times New Roman" w:hAnsi="Times New Roman" w:cs="Times New Roman"/>
          <w:sz w:val="32"/>
          <w:szCs w:val="32"/>
        </w:rPr>
        <w:t xml:space="preserve"> 2023 – Мій вибір - </w:t>
      </w:r>
      <w:r w:rsidR="00F45250" w:rsidRPr="007F3CF1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="00F45250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F45250" w:rsidRPr="007F3CF1">
        <w:rPr>
          <w:rFonts w:ascii="Times New Roman" w:hAnsi="Times New Roman" w:cs="Times New Roman"/>
          <w:sz w:val="32"/>
          <w:szCs w:val="32"/>
          <w:lang w:val="en-US"/>
        </w:rPr>
        <w:t>choice</w:t>
      </w:r>
      <w:r w:rsidR="00F45250" w:rsidRPr="007F3CF1">
        <w:rPr>
          <w:rFonts w:ascii="Times New Roman" w:hAnsi="Times New Roman" w:cs="Times New Roman"/>
          <w:sz w:val="32"/>
          <w:szCs w:val="32"/>
        </w:rPr>
        <w:t>»</w:t>
      </w:r>
      <w:r w:rsidR="0086166F" w:rsidRPr="007F3CF1">
        <w:rPr>
          <w:rFonts w:ascii="Times New Roman" w:hAnsi="Times New Roman" w:cs="Times New Roman"/>
          <w:sz w:val="32"/>
          <w:szCs w:val="32"/>
        </w:rPr>
        <w:t>, з цікавим</w:t>
      </w:r>
      <w:r w:rsidR="000A3542" w:rsidRPr="007F3CF1">
        <w:rPr>
          <w:rFonts w:ascii="Times New Roman" w:hAnsi="Times New Roman" w:cs="Times New Roman"/>
          <w:sz w:val="32"/>
          <w:szCs w:val="32"/>
        </w:rPr>
        <w:t>и</w:t>
      </w:r>
      <w:r w:rsidR="0086166F" w:rsidRPr="007F3CF1">
        <w:rPr>
          <w:rFonts w:ascii="Times New Roman" w:hAnsi="Times New Roman" w:cs="Times New Roman"/>
          <w:sz w:val="32"/>
          <w:szCs w:val="32"/>
        </w:rPr>
        <w:t xml:space="preserve"> учнівськими відео про шкільне життя та зворушливою патріотичною сторінкою «Вони захищають Україну».</w:t>
      </w:r>
      <w:r w:rsidR="00527EB1" w:rsidRPr="007F3CF1">
        <w:rPr>
          <w:rFonts w:ascii="Times New Roman" w:hAnsi="Times New Roman" w:cs="Times New Roman"/>
          <w:sz w:val="32"/>
          <w:szCs w:val="32"/>
        </w:rPr>
        <w:t xml:space="preserve"> Керівник методичного об’єднання учителів початкових класів Ганна С</w:t>
      </w:r>
      <w:r w:rsidR="00B07E19" w:rsidRPr="007F3CF1">
        <w:rPr>
          <w:rFonts w:ascii="Times New Roman" w:hAnsi="Times New Roman" w:cs="Times New Roman"/>
          <w:sz w:val="32"/>
          <w:szCs w:val="32"/>
        </w:rPr>
        <w:t>ЛАБЕНКО</w:t>
      </w:r>
      <w:r w:rsidR="00527EB1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B07E19" w:rsidRPr="007F3CF1">
        <w:rPr>
          <w:rFonts w:ascii="Times New Roman" w:hAnsi="Times New Roman" w:cs="Times New Roman"/>
          <w:sz w:val="32"/>
          <w:szCs w:val="32"/>
        </w:rPr>
        <w:t xml:space="preserve">у своїй презентації </w:t>
      </w:r>
      <w:r w:rsidR="00527EB1" w:rsidRPr="007F3CF1">
        <w:rPr>
          <w:rFonts w:ascii="Times New Roman" w:hAnsi="Times New Roman" w:cs="Times New Roman"/>
          <w:sz w:val="32"/>
          <w:szCs w:val="32"/>
        </w:rPr>
        <w:t xml:space="preserve">познайомила членів педради з </w:t>
      </w:r>
      <w:r w:rsidR="008A0E50" w:rsidRPr="007F3CF1">
        <w:rPr>
          <w:rFonts w:ascii="Times New Roman" w:hAnsi="Times New Roman" w:cs="Times New Roman"/>
          <w:sz w:val="32"/>
          <w:szCs w:val="32"/>
        </w:rPr>
        <w:t>навчальними платформами, які вчителі кафедри активно використовують під час освітнього процесу. Вона зазначила, що педагоги багато уваги приділяють емоційному налаштуванню молодших школярів на урок</w:t>
      </w:r>
      <w:r w:rsidR="00B07E19" w:rsidRPr="007F3CF1">
        <w:rPr>
          <w:rFonts w:ascii="Times New Roman" w:hAnsi="Times New Roman" w:cs="Times New Roman"/>
          <w:sz w:val="32"/>
          <w:szCs w:val="32"/>
        </w:rPr>
        <w:t>, проводячи різноманітні міні-тренінги, що відповідає вимогам</w:t>
      </w:r>
      <w:r w:rsidR="002C3CC9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B07E19" w:rsidRPr="007F3CF1">
        <w:rPr>
          <w:rFonts w:ascii="Times New Roman" w:hAnsi="Times New Roman" w:cs="Times New Roman"/>
          <w:sz w:val="32"/>
          <w:szCs w:val="32"/>
        </w:rPr>
        <w:t>Нової української школи.</w:t>
      </w:r>
      <w:r w:rsidR="00A93791">
        <w:rPr>
          <w:rFonts w:ascii="Times New Roman" w:hAnsi="Times New Roman" w:cs="Times New Roman"/>
          <w:sz w:val="32"/>
          <w:szCs w:val="32"/>
        </w:rPr>
        <w:t xml:space="preserve"> </w:t>
      </w:r>
      <w:r w:rsidR="00527EB1" w:rsidRPr="007F3CF1">
        <w:rPr>
          <w:rFonts w:ascii="Times New Roman" w:hAnsi="Times New Roman" w:cs="Times New Roman"/>
          <w:sz w:val="32"/>
          <w:szCs w:val="32"/>
        </w:rPr>
        <w:t>Алла ВАХНІНА, яка очолює МО вчителів природничо-математичного циклу,</w:t>
      </w:r>
      <w:r w:rsidR="00DF04FC" w:rsidRPr="007F3CF1">
        <w:rPr>
          <w:rFonts w:ascii="Times New Roman" w:hAnsi="Times New Roman" w:cs="Times New Roman"/>
          <w:sz w:val="32"/>
          <w:szCs w:val="32"/>
        </w:rPr>
        <w:t xml:space="preserve"> </w:t>
      </w:r>
      <w:r w:rsidR="003D1CF7" w:rsidRPr="007F3CF1">
        <w:rPr>
          <w:rFonts w:ascii="Times New Roman" w:hAnsi="Times New Roman" w:cs="Times New Roman"/>
          <w:sz w:val="32"/>
          <w:szCs w:val="32"/>
        </w:rPr>
        <w:t xml:space="preserve">підкреслила, що багато уроків та заходів, які провели  </w:t>
      </w:r>
      <w:r w:rsidR="008E54B2" w:rsidRPr="007F3CF1">
        <w:rPr>
          <w:rFonts w:ascii="Times New Roman" w:hAnsi="Times New Roman" w:cs="Times New Roman"/>
          <w:sz w:val="32"/>
          <w:szCs w:val="32"/>
        </w:rPr>
        <w:t>педагоги</w:t>
      </w:r>
      <w:r w:rsidR="001A7DB0" w:rsidRPr="007F3CF1">
        <w:rPr>
          <w:rFonts w:ascii="Times New Roman" w:hAnsi="Times New Roman" w:cs="Times New Roman"/>
          <w:sz w:val="32"/>
          <w:szCs w:val="32"/>
        </w:rPr>
        <w:t xml:space="preserve"> під час декади математики, фізики та інформатики</w:t>
      </w:r>
      <w:r w:rsidR="003D1CF7" w:rsidRPr="007F3CF1">
        <w:rPr>
          <w:rFonts w:ascii="Times New Roman" w:hAnsi="Times New Roman" w:cs="Times New Roman"/>
          <w:sz w:val="32"/>
          <w:szCs w:val="32"/>
        </w:rPr>
        <w:t xml:space="preserve">, продемонстрували результати самоосвітньої пошукової діяльності учнів та їх вміння </w:t>
      </w:r>
      <w:r w:rsidR="003D1CF7" w:rsidRPr="007F3CF1">
        <w:rPr>
          <w:rFonts w:ascii="Times New Roman" w:hAnsi="Times New Roman" w:cs="Times New Roman"/>
          <w:sz w:val="32"/>
          <w:szCs w:val="32"/>
        </w:rPr>
        <w:lastRenderedPageBreak/>
        <w:t>використовувати інтернет-ресурси.</w:t>
      </w:r>
      <w:r w:rsidR="001A7DB0" w:rsidRPr="007F3CF1">
        <w:rPr>
          <w:sz w:val="32"/>
          <w:szCs w:val="32"/>
        </w:rPr>
        <w:t xml:space="preserve"> </w:t>
      </w:r>
      <w:r w:rsidR="001A7DB0" w:rsidRPr="007F3CF1">
        <w:rPr>
          <w:rFonts w:ascii="Times New Roman" w:hAnsi="Times New Roman" w:cs="Times New Roman"/>
          <w:sz w:val="32"/>
          <w:szCs w:val="32"/>
        </w:rPr>
        <w:t xml:space="preserve">Учителі хімії, географії, біології творчо підійшли до проведення онлайн-зустрічей з дітьми в позаурочний час, до яких долучилися не тільки учні, а і їх батьки. </w:t>
      </w:r>
      <w:r w:rsidR="008F1915" w:rsidRPr="007F3CF1">
        <w:rPr>
          <w:rFonts w:ascii="Times New Roman" w:hAnsi="Times New Roman" w:cs="Times New Roman"/>
          <w:sz w:val="32"/>
          <w:szCs w:val="32"/>
        </w:rPr>
        <w:t xml:space="preserve"> Учитель трудового навчання Тетяна КУДАК </w:t>
      </w:r>
      <w:r w:rsidR="00EE1578" w:rsidRPr="007F3CF1">
        <w:rPr>
          <w:rFonts w:ascii="Times New Roman" w:hAnsi="Times New Roman" w:cs="Times New Roman"/>
          <w:sz w:val="32"/>
          <w:szCs w:val="32"/>
        </w:rPr>
        <w:t xml:space="preserve">підготувала цікавий презентаційний матеріал </w:t>
      </w:r>
      <w:r w:rsidR="008F1915" w:rsidRPr="007F3CF1">
        <w:rPr>
          <w:rFonts w:ascii="Times New Roman" w:hAnsi="Times New Roman" w:cs="Times New Roman"/>
          <w:sz w:val="32"/>
          <w:szCs w:val="32"/>
        </w:rPr>
        <w:t xml:space="preserve">з питання </w:t>
      </w:r>
      <w:r w:rsidR="006D4971" w:rsidRPr="007F3CF1">
        <w:rPr>
          <w:rFonts w:ascii="Times New Roman" w:hAnsi="Times New Roman" w:cs="Times New Roman"/>
          <w:sz w:val="32"/>
          <w:szCs w:val="32"/>
        </w:rPr>
        <w:t>«</w:t>
      </w:r>
      <w:r w:rsidR="006D4971" w:rsidRPr="007F3CF1">
        <w:rPr>
          <w:rFonts w:ascii="Times New Roman" w:hAnsi="Times New Roman" w:cs="Times New Roman"/>
          <w:bCs/>
          <w:sz w:val="32"/>
          <w:szCs w:val="32"/>
        </w:rPr>
        <w:t xml:space="preserve">Патріотичне та родинне виховання учнів засобами технічної творчості та мистецтва під час предметного тижня </w:t>
      </w:r>
      <w:r w:rsidR="0086166F" w:rsidRPr="007F3CF1">
        <w:rPr>
          <w:rFonts w:ascii="Times New Roman" w:hAnsi="Times New Roman" w:cs="Times New Roman"/>
          <w:bCs/>
          <w:sz w:val="32"/>
          <w:szCs w:val="32"/>
        </w:rPr>
        <w:t>образотворчого мистецтва</w:t>
      </w:r>
      <w:r w:rsidR="006D4971" w:rsidRPr="007F3CF1">
        <w:rPr>
          <w:rFonts w:ascii="Times New Roman" w:hAnsi="Times New Roman" w:cs="Times New Roman"/>
          <w:bCs/>
          <w:sz w:val="32"/>
          <w:szCs w:val="32"/>
        </w:rPr>
        <w:t xml:space="preserve"> та трудового навчання».</w:t>
      </w:r>
      <w:r w:rsidR="006A5CE8" w:rsidRPr="007F3CF1">
        <w:rPr>
          <w:rFonts w:ascii="Times New Roman" w:hAnsi="Times New Roman" w:cs="Times New Roman"/>
          <w:bCs/>
          <w:sz w:val="32"/>
          <w:szCs w:val="32"/>
        </w:rPr>
        <w:t xml:space="preserve"> Цей аспект є особливо важли</w:t>
      </w:r>
      <w:r w:rsidR="00526401" w:rsidRPr="007F3CF1">
        <w:rPr>
          <w:rFonts w:ascii="Times New Roman" w:hAnsi="Times New Roman" w:cs="Times New Roman"/>
          <w:bCs/>
          <w:sz w:val="32"/>
          <w:szCs w:val="32"/>
        </w:rPr>
        <w:t>вим для педагогів «Школи-родини».</w:t>
      </w:r>
      <w:r w:rsidR="002E180C" w:rsidRPr="007F3CF1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F1FD510" w14:textId="3AFD8493" w:rsidR="006D4971" w:rsidRPr="007F3CF1" w:rsidRDefault="002E180C" w:rsidP="00C644BA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lang w:eastAsia="uk-UA"/>
        </w:rPr>
      </w:pPr>
      <w:r w:rsidRPr="007F3CF1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C709A7" w:rsidRPr="007F3CF1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7F3CF1">
        <w:rPr>
          <w:rFonts w:ascii="Times New Roman" w:hAnsi="Times New Roman" w:cs="Times New Roman"/>
          <w:bCs/>
          <w:sz w:val="32"/>
          <w:szCs w:val="32"/>
        </w:rPr>
        <w:t xml:space="preserve"> Практичний психолог школи Тетяна БЛАТОВА познайомила присутніх з методичними рекомендаціями</w:t>
      </w:r>
      <w:r w:rsidR="000E75BB" w:rsidRPr="007F3CF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A0D79" w:rsidRPr="007F3CF1">
        <w:rPr>
          <w:rFonts w:ascii="Times New Roman" w:hAnsi="Times New Roman" w:cs="Times New Roman"/>
          <w:color w:val="333333"/>
          <w:sz w:val="32"/>
          <w:szCs w:val="32"/>
          <w:lang w:eastAsia="uk-UA"/>
        </w:rPr>
        <w:t xml:space="preserve">щодо психологічної підтримки здобувачів освіти під час воєнного стану, а </w:t>
      </w:r>
      <w:r w:rsidRPr="007F3CF1">
        <w:rPr>
          <w:rFonts w:ascii="Times New Roman" w:hAnsi="Times New Roman" w:cs="Times New Roman"/>
          <w:bCs/>
          <w:sz w:val="32"/>
          <w:szCs w:val="32"/>
        </w:rPr>
        <w:t>Наталія Ш</w:t>
      </w:r>
      <w:r w:rsidR="00EA0D79" w:rsidRPr="007F3CF1">
        <w:rPr>
          <w:rFonts w:ascii="Times New Roman" w:hAnsi="Times New Roman" w:cs="Times New Roman"/>
          <w:bCs/>
          <w:sz w:val="32"/>
          <w:szCs w:val="32"/>
        </w:rPr>
        <w:t xml:space="preserve">ЕПТИЦЬКА </w:t>
      </w:r>
      <w:r w:rsidR="004147E6" w:rsidRPr="007F3CF1">
        <w:rPr>
          <w:rFonts w:ascii="Times New Roman" w:hAnsi="Times New Roman" w:cs="Times New Roman"/>
          <w:bCs/>
          <w:sz w:val="32"/>
          <w:szCs w:val="32"/>
        </w:rPr>
        <w:t>– з результатами попереднього опитування «Учитель: хто він</w:t>
      </w:r>
      <w:r w:rsidR="004147E6" w:rsidRPr="007F3CF1">
        <w:rPr>
          <w:rFonts w:ascii="Times New Roman" w:hAnsi="Times New Roman" w:cs="Times New Roman"/>
          <w:bCs/>
          <w:sz w:val="32"/>
          <w:szCs w:val="32"/>
          <w:lang w:val="ru-RU"/>
        </w:rPr>
        <w:t>?</w:t>
      </w:r>
      <w:r w:rsidR="004147E6" w:rsidRPr="007F3CF1">
        <w:rPr>
          <w:rFonts w:ascii="Times New Roman" w:hAnsi="Times New Roman" w:cs="Times New Roman"/>
          <w:bCs/>
          <w:sz w:val="32"/>
          <w:szCs w:val="32"/>
        </w:rPr>
        <w:t xml:space="preserve">». </w:t>
      </w:r>
      <w:r w:rsidR="00C644BA" w:rsidRPr="007F3CF1">
        <w:rPr>
          <w:rFonts w:ascii="Times New Roman" w:hAnsi="Times New Roman" w:cs="Times New Roman"/>
          <w:bCs/>
          <w:sz w:val="32"/>
          <w:szCs w:val="32"/>
        </w:rPr>
        <w:t xml:space="preserve">Актор, психолог, творець, режисер, садівник, друг і порадник... Ці відповіді вчителів свідчать про те, що роль учителя та його </w:t>
      </w:r>
      <w:r w:rsidR="00C644BA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професійна компетентність – це мистецтво, яке повинно постійно удосконалюватися. Голова педради Ольга МАРЕНЧУК зазначила, що </w:t>
      </w:r>
      <w:r w:rsidR="00945F06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>педрада</w:t>
      </w:r>
      <w:r w:rsidR="00C709A7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945F06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>-</w:t>
      </w:r>
      <w:r w:rsidR="00C644BA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«коло ідей» об’єднал</w:t>
      </w:r>
      <w:r w:rsidR="00945F06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>а</w:t>
      </w:r>
      <w:r w:rsidR="00C644BA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педагогів-однодумців, які прагнуть цього.</w:t>
      </w:r>
      <w:r w:rsidR="00334C8D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«</w:t>
      </w:r>
      <w:r w:rsidR="00C32832" w:rsidRPr="007F3CF1">
        <w:rPr>
          <w:rFonts w:ascii="Times New Roman" w:eastAsia="Times New Roman" w:hAnsi="Times New Roman" w:cs="Times New Roman"/>
          <w:sz w:val="32"/>
          <w:szCs w:val="32"/>
          <w:lang w:eastAsia="uk-UA"/>
        </w:rPr>
        <w:t>Усе заради дітей!» - таким був головний підсумок нестандартного засідання педагогів.</w:t>
      </w:r>
    </w:p>
    <w:p w14:paraId="1D633874" w14:textId="433DADB0" w:rsidR="00F45250" w:rsidRPr="007F3CF1" w:rsidRDefault="00F45250" w:rsidP="00D16FA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E9A57B2" w14:textId="77777777" w:rsidR="003D1CF7" w:rsidRPr="007F3CF1" w:rsidRDefault="003D1CF7" w:rsidP="00D16FA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71BBBD3" w14:textId="77777777" w:rsidR="00F45250" w:rsidRPr="007F3CF1" w:rsidRDefault="00F45250" w:rsidP="00D16FA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1C4D0CD" w14:textId="77777777" w:rsidR="00F45250" w:rsidRPr="007F3CF1" w:rsidRDefault="00F45250" w:rsidP="00D16FA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0BBFF3C" w14:textId="77777777" w:rsidR="00F45250" w:rsidRPr="0085454F" w:rsidRDefault="00F45250" w:rsidP="00D1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4E3F5" w14:textId="77777777" w:rsidR="00F45250" w:rsidRPr="0085454F" w:rsidRDefault="00F45250" w:rsidP="00D16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5491C" w14:textId="77777777" w:rsidR="00F45250" w:rsidRDefault="00F45250" w:rsidP="00D1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C0CAA" w14:textId="77777777" w:rsidR="00F45250" w:rsidRDefault="00F45250" w:rsidP="00D1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8C3E7C" w14:textId="77777777" w:rsidR="00F45250" w:rsidRDefault="00F45250" w:rsidP="00D1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3E0C3D" w14:textId="77777777" w:rsidR="00F45250" w:rsidRDefault="00F45250" w:rsidP="00D1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3F3F76" w14:textId="77777777" w:rsidR="00F45250" w:rsidRDefault="00F45250" w:rsidP="00D16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5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E1"/>
    <w:rsid w:val="000108D7"/>
    <w:rsid w:val="00060A15"/>
    <w:rsid w:val="0009072A"/>
    <w:rsid w:val="000A3542"/>
    <w:rsid w:val="000B125A"/>
    <w:rsid w:val="000B48DA"/>
    <w:rsid w:val="000C0869"/>
    <w:rsid w:val="000C16B6"/>
    <w:rsid w:val="000E75BB"/>
    <w:rsid w:val="001A7DB0"/>
    <w:rsid w:val="001F1300"/>
    <w:rsid w:val="002C3CC9"/>
    <w:rsid w:val="002E180C"/>
    <w:rsid w:val="00334C8D"/>
    <w:rsid w:val="003D1CF7"/>
    <w:rsid w:val="003D3071"/>
    <w:rsid w:val="004147E6"/>
    <w:rsid w:val="004B7829"/>
    <w:rsid w:val="004D607E"/>
    <w:rsid w:val="00526401"/>
    <w:rsid w:val="00527EB1"/>
    <w:rsid w:val="00530EE7"/>
    <w:rsid w:val="00581DCE"/>
    <w:rsid w:val="005C6A32"/>
    <w:rsid w:val="00621F4E"/>
    <w:rsid w:val="006905EA"/>
    <w:rsid w:val="006A5CE8"/>
    <w:rsid w:val="006C4621"/>
    <w:rsid w:val="006D1A2E"/>
    <w:rsid w:val="006D4971"/>
    <w:rsid w:val="007D359A"/>
    <w:rsid w:val="007F3CF1"/>
    <w:rsid w:val="00832247"/>
    <w:rsid w:val="0085454F"/>
    <w:rsid w:val="0086166F"/>
    <w:rsid w:val="00882516"/>
    <w:rsid w:val="008A0E50"/>
    <w:rsid w:val="008E54B2"/>
    <w:rsid w:val="008F1915"/>
    <w:rsid w:val="009011D7"/>
    <w:rsid w:val="00906F66"/>
    <w:rsid w:val="00945F06"/>
    <w:rsid w:val="00A0340D"/>
    <w:rsid w:val="00A034B5"/>
    <w:rsid w:val="00A16853"/>
    <w:rsid w:val="00A93791"/>
    <w:rsid w:val="00AF0E17"/>
    <w:rsid w:val="00B07E19"/>
    <w:rsid w:val="00B61F9D"/>
    <w:rsid w:val="00B9221A"/>
    <w:rsid w:val="00BD26D8"/>
    <w:rsid w:val="00C32832"/>
    <w:rsid w:val="00C642CB"/>
    <w:rsid w:val="00C644BA"/>
    <w:rsid w:val="00C70158"/>
    <w:rsid w:val="00C709A7"/>
    <w:rsid w:val="00CB188F"/>
    <w:rsid w:val="00D16FA8"/>
    <w:rsid w:val="00D245D2"/>
    <w:rsid w:val="00DB3DF1"/>
    <w:rsid w:val="00DF04FC"/>
    <w:rsid w:val="00DF23DC"/>
    <w:rsid w:val="00E30FE1"/>
    <w:rsid w:val="00E960CB"/>
    <w:rsid w:val="00EA0D79"/>
    <w:rsid w:val="00ED4CB4"/>
    <w:rsid w:val="00EE1578"/>
    <w:rsid w:val="00EF2834"/>
    <w:rsid w:val="00F06936"/>
    <w:rsid w:val="00F45250"/>
    <w:rsid w:val="00F90F9D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7C9A"/>
  <w15:chartTrackingRefBased/>
  <w15:docId w15:val="{26C70275-8D39-4A17-97BF-6CBA0B6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92</cp:revision>
  <dcterms:created xsi:type="dcterms:W3CDTF">2023-05-23T09:48:00Z</dcterms:created>
  <dcterms:modified xsi:type="dcterms:W3CDTF">2023-05-25T14:46:00Z</dcterms:modified>
</cp:coreProperties>
</file>